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A5DF" w14:textId="77777777" w:rsidR="004006F3" w:rsidRDefault="00343918" w:rsidP="004006F3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 w:rsidRPr="004006F3">
        <w:rPr>
          <w:rFonts w:ascii="Arial" w:hAnsi="Arial" w:cs="Arial"/>
          <w:sz w:val="20"/>
          <w:szCs w:val="20"/>
        </w:rPr>
        <w:t>Załącznik nr 3</w:t>
      </w:r>
      <w:r w:rsidR="002C7241" w:rsidRPr="004006F3">
        <w:rPr>
          <w:rFonts w:ascii="Arial" w:hAnsi="Arial" w:cs="Arial"/>
          <w:sz w:val="20"/>
          <w:szCs w:val="20"/>
        </w:rPr>
        <w:t>a</w:t>
      </w:r>
      <w:r w:rsidR="004006F3" w:rsidRPr="004006F3">
        <w:rPr>
          <w:rFonts w:ascii="Arial" w:hAnsi="Arial" w:cs="Arial"/>
          <w:sz w:val="20"/>
          <w:szCs w:val="20"/>
        </w:rPr>
        <w:t xml:space="preserve"> do </w:t>
      </w:r>
      <w:r w:rsidR="00A365A4" w:rsidRPr="004006F3">
        <w:rPr>
          <w:rFonts w:ascii="Arial" w:hAnsi="Arial" w:cs="Arial"/>
          <w:sz w:val="20"/>
          <w:szCs w:val="20"/>
        </w:rPr>
        <w:t xml:space="preserve">Zasad przyznawania przez Powiatowy Urząd Pracy w Obornikach </w:t>
      </w:r>
    </w:p>
    <w:p w14:paraId="1DB133C1" w14:textId="77777777" w:rsidR="005A13F2" w:rsidRDefault="00A365A4" w:rsidP="004006F3">
      <w:pPr>
        <w:spacing w:after="0" w:line="276" w:lineRule="auto"/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4006F3">
        <w:rPr>
          <w:rFonts w:ascii="Arial" w:hAnsi="Arial" w:cs="Arial"/>
          <w:sz w:val="20"/>
          <w:szCs w:val="20"/>
        </w:rPr>
        <w:t>jednorazowo środków na  podj</w:t>
      </w:r>
      <w:r w:rsidR="004006F3" w:rsidRPr="004006F3">
        <w:rPr>
          <w:rFonts w:ascii="Arial" w:hAnsi="Arial" w:cs="Arial"/>
          <w:sz w:val="20"/>
          <w:szCs w:val="20"/>
        </w:rPr>
        <w:t xml:space="preserve">ęcie działalności gospodarczej </w:t>
      </w:r>
    </w:p>
    <w:p w14:paraId="321B417D" w14:textId="77777777" w:rsidR="004006F3" w:rsidRPr="004006F3" w:rsidRDefault="004006F3" w:rsidP="004006F3">
      <w:pPr>
        <w:spacing w:after="0" w:line="276" w:lineRule="auto"/>
        <w:ind w:left="2832" w:firstLine="708"/>
        <w:jc w:val="right"/>
        <w:rPr>
          <w:rFonts w:ascii="Arial" w:hAnsi="Arial" w:cs="Arial"/>
          <w:sz w:val="20"/>
          <w:szCs w:val="20"/>
        </w:rPr>
      </w:pPr>
    </w:p>
    <w:p w14:paraId="5AAC3219" w14:textId="77777777" w:rsidR="006D1336" w:rsidRPr="004006F3" w:rsidRDefault="00E7298E" w:rsidP="000C05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06F3">
        <w:rPr>
          <w:rFonts w:ascii="Arial" w:hAnsi="Arial" w:cs="Arial"/>
          <w:b/>
          <w:sz w:val="20"/>
          <w:szCs w:val="20"/>
        </w:rPr>
        <w:t xml:space="preserve">KARTA OCENY </w:t>
      </w:r>
      <w:r w:rsidR="00343918" w:rsidRPr="004006F3">
        <w:rPr>
          <w:rFonts w:ascii="Arial" w:hAnsi="Arial" w:cs="Arial"/>
          <w:b/>
          <w:sz w:val="20"/>
          <w:szCs w:val="20"/>
        </w:rPr>
        <w:t xml:space="preserve">MERYTORYCZNEJ </w:t>
      </w:r>
    </w:p>
    <w:p w14:paraId="1B0AD32F" w14:textId="77777777" w:rsidR="004006F3" w:rsidRDefault="00E7298E" w:rsidP="006D133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06F3">
        <w:rPr>
          <w:rFonts w:ascii="Arial" w:hAnsi="Arial" w:cs="Arial"/>
          <w:b/>
          <w:sz w:val="20"/>
          <w:szCs w:val="20"/>
        </w:rPr>
        <w:t>WN</w:t>
      </w:r>
      <w:r w:rsidR="000C051F" w:rsidRPr="004006F3">
        <w:rPr>
          <w:rFonts w:ascii="Arial" w:hAnsi="Arial" w:cs="Arial"/>
          <w:b/>
          <w:sz w:val="20"/>
          <w:szCs w:val="20"/>
        </w:rPr>
        <w:t>IOSKU O PRZYZNANIE JEDNORAZOWEGO DOFINANSOWANIA</w:t>
      </w:r>
      <w:r w:rsidRPr="004006F3">
        <w:rPr>
          <w:rFonts w:ascii="Arial" w:hAnsi="Arial" w:cs="Arial"/>
          <w:b/>
          <w:sz w:val="20"/>
          <w:szCs w:val="20"/>
        </w:rPr>
        <w:t xml:space="preserve"> </w:t>
      </w:r>
    </w:p>
    <w:p w14:paraId="09546D59" w14:textId="77777777" w:rsidR="00B35728" w:rsidRPr="004006F3" w:rsidRDefault="00E7298E" w:rsidP="006D133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06F3">
        <w:rPr>
          <w:rFonts w:ascii="Arial" w:hAnsi="Arial" w:cs="Arial"/>
          <w:b/>
          <w:sz w:val="20"/>
          <w:szCs w:val="20"/>
        </w:rPr>
        <w:t xml:space="preserve">NA PODJĘCIE DZIAŁALNOŚCI </w:t>
      </w:r>
      <w:r w:rsidR="007C4AAB" w:rsidRPr="004006F3">
        <w:rPr>
          <w:rFonts w:ascii="Arial" w:hAnsi="Arial" w:cs="Arial"/>
          <w:b/>
          <w:sz w:val="20"/>
          <w:szCs w:val="20"/>
        </w:rPr>
        <w:t>GOSPODARCZEJ</w:t>
      </w:r>
      <w:r w:rsidRPr="004006F3">
        <w:rPr>
          <w:rFonts w:ascii="Arial" w:hAnsi="Arial" w:cs="Arial"/>
          <w:b/>
          <w:sz w:val="20"/>
          <w:szCs w:val="20"/>
        </w:rPr>
        <w:t>:</w:t>
      </w:r>
    </w:p>
    <w:p w14:paraId="06F39673" w14:textId="56B93FE2" w:rsidR="000C051F" w:rsidRPr="00827487" w:rsidRDefault="00827487" w:rsidP="00827487">
      <w:pPr>
        <w:spacing w:after="0"/>
        <w:rPr>
          <w:rFonts w:ascii="Arial" w:hAnsi="Arial" w:cs="Arial"/>
          <w:b/>
          <w:sz w:val="20"/>
          <w:szCs w:val="20"/>
        </w:rPr>
      </w:pPr>
      <w:r w:rsidRPr="00827487">
        <w:rPr>
          <w:rFonts w:ascii="Arial" w:hAnsi="Arial" w:cs="Arial"/>
          <w:b/>
          <w:sz w:val="20"/>
          <w:szCs w:val="20"/>
        </w:rPr>
        <w:t>Wnioskodawca:</w:t>
      </w:r>
    </w:p>
    <w:p w14:paraId="49DF6636" w14:textId="7A49980A" w:rsidR="00E7298E" w:rsidRPr="006D1336" w:rsidRDefault="007C4AAB" w:rsidP="00CA599E">
      <w:pPr>
        <w:rPr>
          <w:rFonts w:ascii="Arial" w:hAnsi="Arial" w:cs="Arial"/>
        </w:rPr>
      </w:pPr>
      <w:r w:rsidRPr="00827487">
        <w:rPr>
          <w:rFonts w:ascii="Arial" w:hAnsi="Arial" w:cs="Arial"/>
          <w:sz w:val="20"/>
          <w:szCs w:val="20"/>
        </w:rPr>
        <w:t>Pan/Pan</w:t>
      </w:r>
      <w:r w:rsidR="00E7298E" w:rsidRPr="006D1336">
        <w:rPr>
          <w:rFonts w:ascii="Arial" w:hAnsi="Arial" w:cs="Arial"/>
        </w:rPr>
        <w:t xml:space="preserve"> …………………</w:t>
      </w:r>
      <w:r w:rsidRPr="006D1336">
        <w:rPr>
          <w:rFonts w:ascii="Arial" w:hAnsi="Arial" w:cs="Arial"/>
        </w:rPr>
        <w:t>………..</w:t>
      </w:r>
      <w:r w:rsidR="00E7298E" w:rsidRPr="006D1336">
        <w:rPr>
          <w:rFonts w:ascii="Arial" w:hAnsi="Arial" w:cs="Arial"/>
        </w:rPr>
        <w:t>……………</w:t>
      </w:r>
      <w:r w:rsidR="006D1336">
        <w:rPr>
          <w:rFonts w:ascii="Arial" w:hAnsi="Arial" w:cs="Arial"/>
        </w:rPr>
        <w:t>…………</w:t>
      </w:r>
      <w:r w:rsidR="00E7298E" w:rsidRPr="006D1336">
        <w:rPr>
          <w:rFonts w:ascii="Arial" w:hAnsi="Arial" w:cs="Arial"/>
        </w:rPr>
        <w:t xml:space="preserve"> </w:t>
      </w:r>
      <w:r w:rsidR="00E7298E" w:rsidRPr="00827487">
        <w:rPr>
          <w:rFonts w:ascii="Arial" w:hAnsi="Arial" w:cs="Arial"/>
          <w:sz w:val="20"/>
          <w:szCs w:val="20"/>
        </w:rPr>
        <w:t xml:space="preserve">Nr wniosku </w:t>
      </w:r>
      <w:r w:rsidR="006D1336">
        <w:rPr>
          <w:rFonts w:ascii="Arial" w:hAnsi="Arial" w:cs="Arial"/>
        </w:rPr>
        <w:t>…</w:t>
      </w:r>
      <w:r w:rsidR="00827487">
        <w:rPr>
          <w:rFonts w:ascii="Arial" w:hAnsi="Arial" w:cs="Arial"/>
        </w:rPr>
        <w:t>…</w:t>
      </w:r>
      <w:r w:rsidR="006D1336">
        <w:rPr>
          <w:rFonts w:ascii="Arial" w:hAnsi="Arial" w:cs="Arial"/>
        </w:rPr>
        <w:t>……………..</w:t>
      </w:r>
      <w:r w:rsidR="00E7298E" w:rsidRPr="006D1336">
        <w:rPr>
          <w:rFonts w:ascii="Arial" w:hAnsi="Arial" w:cs="Arial"/>
        </w:rPr>
        <w:t>……</w:t>
      </w:r>
      <w:r w:rsidR="006D1336">
        <w:rPr>
          <w:rFonts w:ascii="Arial" w:hAnsi="Arial" w:cs="Arial"/>
        </w:rPr>
        <w:t>………</w:t>
      </w:r>
      <w:r w:rsidR="00827487">
        <w:rPr>
          <w:rFonts w:ascii="Arial" w:hAnsi="Arial" w:cs="Arial"/>
        </w:rPr>
        <w:t>…..</w:t>
      </w:r>
      <w:r w:rsidR="006D1336">
        <w:rPr>
          <w:rFonts w:ascii="Arial" w:hAnsi="Arial" w:cs="Arial"/>
        </w:rPr>
        <w:t>……………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992"/>
        <w:gridCol w:w="992"/>
        <w:gridCol w:w="1134"/>
        <w:gridCol w:w="993"/>
        <w:gridCol w:w="992"/>
      </w:tblGrid>
      <w:tr w:rsidR="00E10BD1" w:rsidRPr="006D1336" w14:paraId="488FF513" w14:textId="77777777" w:rsidTr="001C0202">
        <w:tc>
          <w:tcPr>
            <w:tcW w:w="567" w:type="dxa"/>
          </w:tcPr>
          <w:p w14:paraId="1A60F472" w14:textId="77777777" w:rsidR="00E10BD1" w:rsidRPr="006D1336" w:rsidRDefault="00E10BD1" w:rsidP="00A739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8E7031" w14:textId="77777777" w:rsidR="00E10BD1" w:rsidRPr="006D1336" w:rsidRDefault="00E10BD1" w:rsidP="00A739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3772B2CF" w14:textId="77777777" w:rsidR="00E10BD1" w:rsidRPr="006D1336" w:rsidRDefault="00E10BD1" w:rsidP="00E729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6">
              <w:rPr>
                <w:rFonts w:ascii="Arial" w:hAnsi="Arial" w:cs="Arial"/>
                <w:b/>
                <w:sz w:val="24"/>
                <w:szCs w:val="24"/>
              </w:rPr>
              <w:t>CZŁONKOWIE KOMISJI</w:t>
            </w:r>
          </w:p>
        </w:tc>
        <w:tc>
          <w:tcPr>
            <w:tcW w:w="992" w:type="dxa"/>
            <w:vMerge w:val="restart"/>
          </w:tcPr>
          <w:p w14:paraId="46429314" w14:textId="77777777" w:rsidR="00E10BD1" w:rsidRPr="006D1336" w:rsidRDefault="00E10BD1" w:rsidP="00E72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>Średnia</w:t>
            </w:r>
          </w:p>
          <w:p w14:paraId="031144FB" w14:textId="77777777" w:rsidR="00E10BD1" w:rsidRPr="006D1336" w:rsidRDefault="00E10BD1" w:rsidP="00E729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>Pkt.</w:t>
            </w:r>
          </w:p>
        </w:tc>
      </w:tr>
      <w:tr w:rsidR="00E10BD1" w:rsidRPr="006D1336" w14:paraId="3992DB16" w14:textId="77777777" w:rsidTr="001C0202">
        <w:tc>
          <w:tcPr>
            <w:tcW w:w="567" w:type="dxa"/>
          </w:tcPr>
          <w:p w14:paraId="55B9B3F8" w14:textId="77777777" w:rsidR="00E10BD1" w:rsidRPr="006D1336" w:rsidRDefault="00E10BD1" w:rsidP="00A73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33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503A084F" w14:textId="77777777" w:rsidR="00E10BD1" w:rsidRPr="006D1336" w:rsidRDefault="00E10BD1" w:rsidP="00A73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336">
              <w:rPr>
                <w:rFonts w:ascii="Arial" w:hAnsi="Arial" w:cs="Arial"/>
                <w:b/>
                <w:sz w:val="20"/>
                <w:szCs w:val="20"/>
              </w:rPr>
              <w:t>KRYTERIA</w:t>
            </w:r>
          </w:p>
        </w:tc>
        <w:tc>
          <w:tcPr>
            <w:tcW w:w="851" w:type="dxa"/>
          </w:tcPr>
          <w:p w14:paraId="5D5DA905" w14:textId="77777777" w:rsidR="00E10BD1" w:rsidRPr="006D1336" w:rsidRDefault="000731C6" w:rsidP="00A739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D1336">
              <w:rPr>
                <w:rFonts w:ascii="Arial" w:hAnsi="Arial" w:cs="Arial"/>
                <w:b/>
                <w:sz w:val="14"/>
                <w:szCs w:val="14"/>
              </w:rPr>
              <w:t>ZAWOL Cecylia</w:t>
            </w:r>
          </w:p>
        </w:tc>
        <w:tc>
          <w:tcPr>
            <w:tcW w:w="992" w:type="dxa"/>
          </w:tcPr>
          <w:p w14:paraId="6D2A1B5A" w14:textId="77777777" w:rsidR="00BC1095" w:rsidRPr="006D1336" w:rsidRDefault="00BC1095" w:rsidP="00A739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D1336">
              <w:rPr>
                <w:rFonts w:ascii="Arial" w:hAnsi="Arial" w:cs="Arial"/>
                <w:b/>
                <w:sz w:val="14"/>
                <w:szCs w:val="14"/>
              </w:rPr>
              <w:t>MAŁECKA</w:t>
            </w:r>
          </w:p>
          <w:p w14:paraId="0368332D" w14:textId="77777777" w:rsidR="00E10BD1" w:rsidRPr="006D1336" w:rsidRDefault="000731C6" w:rsidP="00A739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D1336">
              <w:rPr>
                <w:rFonts w:ascii="Arial" w:hAnsi="Arial" w:cs="Arial"/>
                <w:b/>
                <w:sz w:val="14"/>
                <w:szCs w:val="14"/>
              </w:rPr>
              <w:t>Klaudia</w:t>
            </w:r>
          </w:p>
        </w:tc>
        <w:tc>
          <w:tcPr>
            <w:tcW w:w="992" w:type="dxa"/>
          </w:tcPr>
          <w:p w14:paraId="4F7FF2FA" w14:textId="77777777" w:rsidR="00E10BD1" w:rsidRPr="006D1336" w:rsidRDefault="00E10BD1" w:rsidP="00CB2E7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D1336">
              <w:rPr>
                <w:rFonts w:ascii="Arial" w:hAnsi="Arial" w:cs="Arial"/>
                <w:b/>
                <w:sz w:val="14"/>
                <w:szCs w:val="14"/>
              </w:rPr>
              <w:t xml:space="preserve">NOWAK </w:t>
            </w:r>
          </w:p>
          <w:p w14:paraId="7A995269" w14:textId="77777777" w:rsidR="00E10BD1" w:rsidRPr="006D1336" w:rsidRDefault="000731C6" w:rsidP="00CB2E7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D1336">
              <w:rPr>
                <w:rFonts w:ascii="Arial" w:hAnsi="Arial" w:cs="Arial"/>
                <w:b/>
                <w:sz w:val="14"/>
                <w:szCs w:val="14"/>
              </w:rPr>
              <w:t>Agnieszka</w:t>
            </w:r>
          </w:p>
        </w:tc>
        <w:tc>
          <w:tcPr>
            <w:tcW w:w="1134" w:type="dxa"/>
          </w:tcPr>
          <w:p w14:paraId="66FB6E11" w14:textId="77777777" w:rsidR="00E10BD1" w:rsidRPr="006D1336" w:rsidRDefault="00E10BD1" w:rsidP="00A739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D1336">
              <w:rPr>
                <w:rFonts w:ascii="Arial" w:hAnsi="Arial" w:cs="Arial"/>
                <w:b/>
                <w:sz w:val="14"/>
                <w:szCs w:val="14"/>
              </w:rPr>
              <w:t>WAŃKOWICZ</w:t>
            </w:r>
          </w:p>
          <w:p w14:paraId="56BA7FFB" w14:textId="77777777" w:rsidR="00E10BD1" w:rsidRPr="006D1336" w:rsidRDefault="00E10BD1" w:rsidP="0020638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D133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731C6" w:rsidRPr="006D1336">
              <w:rPr>
                <w:rFonts w:ascii="Arial" w:hAnsi="Arial" w:cs="Arial"/>
                <w:b/>
                <w:sz w:val="14"/>
                <w:szCs w:val="14"/>
              </w:rPr>
              <w:t>Gustaw</w:t>
            </w:r>
          </w:p>
        </w:tc>
        <w:tc>
          <w:tcPr>
            <w:tcW w:w="993" w:type="dxa"/>
          </w:tcPr>
          <w:p w14:paraId="4BCC990C" w14:textId="77777777" w:rsidR="00E10BD1" w:rsidRPr="006D1336" w:rsidRDefault="001B5324" w:rsidP="00A739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D1336">
              <w:rPr>
                <w:rFonts w:ascii="Arial" w:hAnsi="Arial" w:cs="Arial"/>
                <w:b/>
                <w:sz w:val="14"/>
                <w:szCs w:val="14"/>
              </w:rPr>
              <w:t>JURASZEK</w:t>
            </w:r>
          </w:p>
          <w:p w14:paraId="03184B89" w14:textId="77777777" w:rsidR="001B5324" w:rsidRPr="006D1336" w:rsidRDefault="001B5324" w:rsidP="00A7395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D1336">
              <w:rPr>
                <w:rFonts w:ascii="Arial" w:hAnsi="Arial" w:cs="Arial"/>
                <w:b/>
                <w:sz w:val="14"/>
                <w:szCs w:val="14"/>
              </w:rPr>
              <w:t>Leszek</w:t>
            </w:r>
          </w:p>
        </w:tc>
        <w:tc>
          <w:tcPr>
            <w:tcW w:w="992" w:type="dxa"/>
            <w:vMerge/>
          </w:tcPr>
          <w:p w14:paraId="56168901" w14:textId="77777777" w:rsidR="00E10BD1" w:rsidRPr="006D1336" w:rsidRDefault="00E10BD1" w:rsidP="00A739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65A4" w:rsidRPr="006D1336" w14:paraId="450E44E9" w14:textId="77777777" w:rsidTr="001C0202">
        <w:tc>
          <w:tcPr>
            <w:tcW w:w="567" w:type="dxa"/>
          </w:tcPr>
          <w:p w14:paraId="51EB9ECD" w14:textId="77777777" w:rsidR="00A365A4" w:rsidRPr="006D1336" w:rsidRDefault="00A365A4" w:rsidP="00A365A4">
            <w:pPr>
              <w:jc w:val="center"/>
              <w:rPr>
                <w:rFonts w:ascii="Arial" w:hAnsi="Arial" w:cs="Arial"/>
              </w:rPr>
            </w:pPr>
            <w:r w:rsidRPr="006D1336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</w:tcPr>
          <w:p w14:paraId="57380712" w14:textId="77777777" w:rsidR="00A365A4" w:rsidRPr="006D1336" w:rsidRDefault="00A365A4" w:rsidP="00A36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>Rodzaj planowanej działalności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(1-3pkt.)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742D42" w14:textId="77777777" w:rsidR="00A365A4" w:rsidRPr="006D1336" w:rsidRDefault="00A365A4" w:rsidP="00A36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336">
              <w:rPr>
                <w:rFonts w:ascii="Arial" w:hAnsi="Arial" w:cs="Arial"/>
                <w:sz w:val="18"/>
                <w:szCs w:val="18"/>
              </w:rPr>
              <w:t xml:space="preserve">działalność handlowa-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1pk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t, działalność wytwórcza, produkcyjna, usługowa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-2pkt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., integracyjny żłobek lub klub dziecięcy –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3pkt</w:t>
            </w:r>
          </w:p>
        </w:tc>
        <w:tc>
          <w:tcPr>
            <w:tcW w:w="851" w:type="dxa"/>
          </w:tcPr>
          <w:p w14:paraId="52F91025" w14:textId="77777777" w:rsidR="00A365A4" w:rsidRPr="006D1336" w:rsidRDefault="00A365A4" w:rsidP="00A739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7ED4D1C" w14:textId="77777777" w:rsidR="00A365A4" w:rsidRPr="006D1336" w:rsidRDefault="00A365A4" w:rsidP="00A739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5B3F3B4" w14:textId="77777777" w:rsidR="00A365A4" w:rsidRPr="006D1336" w:rsidRDefault="00A365A4" w:rsidP="00CB2E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9913A4" w14:textId="77777777" w:rsidR="00A365A4" w:rsidRPr="006D1336" w:rsidRDefault="00A365A4" w:rsidP="00A739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293267D" w14:textId="77777777" w:rsidR="00A365A4" w:rsidRPr="006D1336" w:rsidRDefault="00A365A4" w:rsidP="00A7395A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92" w:type="dxa"/>
          </w:tcPr>
          <w:p w14:paraId="02384DD3" w14:textId="77777777" w:rsidR="00A365A4" w:rsidRPr="006D1336" w:rsidRDefault="00A365A4" w:rsidP="00A739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0BD1" w:rsidRPr="006D1336" w14:paraId="6D1F2ABC" w14:textId="77777777" w:rsidTr="001C0202">
        <w:tc>
          <w:tcPr>
            <w:tcW w:w="567" w:type="dxa"/>
          </w:tcPr>
          <w:p w14:paraId="4F766D65" w14:textId="77777777" w:rsidR="00E10BD1" w:rsidRPr="006D1336" w:rsidRDefault="00A365A4" w:rsidP="00A7395A">
            <w:pPr>
              <w:jc w:val="center"/>
              <w:rPr>
                <w:rFonts w:ascii="Arial" w:hAnsi="Arial" w:cs="Arial"/>
              </w:rPr>
            </w:pPr>
            <w:r w:rsidRPr="006D1336">
              <w:rPr>
                <w:rFonts w:ascii="Arial" w:hAnsi="Arial" w:cs="Arial"/>
              </w:rPr>
              <w:t>2</w:t>
            </w:r>
            <w:r w:rsidR="00E10BD1" w:rsidRPr="006D1336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0D4FA8DE" w14:textId="77777777" w:rsidR="00E10BD1" w:rsidRPr="006D1336" w:rsidRDefault="00E10BD1" w:rsidP="005264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 xml:space="preserve">Przygotowanie merytoryczne Wnioskodawcy </w:t>
            </w:r>
            <w:r w:rsidR="007654F2" w:rsidRPr="006D1336">
              <w:rPr>
                <w:rFonts w:ascii="Arial" w:hAnsi="Arial" w:cs="Arial"/>
                <w:b/>
                <w:sz w:val="18"/>
                <w:szCs w:val="18"/>
              </w:rPr>
              <w:t>(0-13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pkt)</w:t>
            </w:r>
          </w:p>
          <w:p w14:paraId="440DF2B6" w14:textId="77777777" w:rsidR="00E10BD1" w:rsidRPr="006D1336" w:rsidRDefault="00E10BD1" w:rsidP="00A739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336">
              <w:rPr>
                <w:rFonts w:ascii="Arial" w:hAnsi="Arial" w:cs="Arial"/>
                <w:sz w:val="18"/>
                <w:szCs w:val="18"/>
              </w:rPr>
              <w:t xml:space="preserve">- udokumentowane wykształcenie </w:t>
            </w:r>
            <w:r w:rsidR="007654F2" w:rsidRPr="006D1336">
              <w:rPr>
                <w:rFonts w:ascii="Arial" w:hAnsi="Arial" w:cs="Arial"/>
                <w:b/>
                <w:sz w:val="18"/>
                <w:szCs w:val="18"/>
              </w:rPr>
              <w:t>0-8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pkt</w:t>
            </w:r>
          </w:p>
          <w:p w14:paraId="66251472" w14:textId="77777777" w:rsidR="00E10BD1" w:rsidRPr="006D1336" w:rsidRDefault="00E10BD1" w:rsidP="00A739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336">
              <w:rPr>
                <w:rFonts w:ascii="Arial" w:hAnsi="Arial" w:cs="Arial"/>
                <w:sz w:val="18"/>
                <w:szCs w:val="18"/>
              </w:rPr>
              <w:t xml:space="preserve">- udokumentowane doświadczenie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0-5pkt.</w:t>
            </w:r>
          </w:p>
        </w:tc>
        <w:tc>
          <w:tcPr>
            <w:tcW w:w="851" w:type="dxa"/>
          </w:tcPr>
          <w:p w14:paraId="378E3B92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69027EE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358B1C6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CA8CA61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3268AFB9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52A26CB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BD1" w:rsidRPr="006D1336" w14:paraId="6EADE90A" w14:textId="77777777" w:rsidTr="001C0202">
        <w:tc>
          <w:tcPr>
            <w:tcW w:w="567" w:type="dxa"/>
          </w:tcPr>
          <w:p w14:paraId="5FB76B33" w14:textId="77777777" w:rsidR="00E10BD1" w:rsidRPr="006D1336" w:rsidRDefault="00A365A4" w:rsidP="00A7395A">
            <w:pPr>
              <w:jc w:val="center"/>
              <w:rPr>
                <w:rFonts w:ascii="Arial" w:hAnsi="Arial" w:cs="Arial"/>
              </w:rPr>
            </w:pPr>
            <w:r w:rsidRPr="006D1336">
              <w:rPr>
                <w:rFonts w:ascii="Arial" w:hAnsi="Arial" w:cs="Arial"/>
              </w:rPr>
              <w:t>3</w:t>
            </w:r>
            <w:r w:rsidR="00E10BD1" w:rsidRPr="006D1336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1A987BF1" w14:textId="77777777" w:rsidR="00E10BD1" w:rsidRPr="006D1336" w:rsidRDefault="005C34D8" w:rsidP="009D1D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>Deklaracje współpracy/ listy intencyjne/ promesy, ankiety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0731C6" w:rsidRPr="006D1336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 xml:space="preserve"> pkt.)</w:t>
            </w:r>
          </w:p>
        </w:tc>
        <w:tc>
          <w:tcPr>
            <w:tcW w:w="851" w:type="dxa"/>
          </w:tcPr>
          <w:p w14:paraId="66D77C0E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3BF0511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232512B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F6098FD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17DA0EDC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378DC73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BD1" w:rsidRPr="006D1336" w14:paraId="2B7A03FA" w14:textId="77777777" w:rsidTr="001C0202">
        <w:tc>
          <w:tcPr>
            <w:tcW w:w="567" w:type="dxa"/>
          </w:tcPr>
          <w:p w14:paraId="20D2067E" w14:textId="77777777" w:rsidR="00E10BD1" w:rsidRPr="006D1336" w:rsidRDefault="00A365A4" w:rsidP="00A7395A">
            <w:pPr>
              <w:jc w:val="center"/>
              <w:rPr>
                <w:rFonts w:ascii="Arial" w:hAnsi="Arial" w:cs="Arial"/>
              </w:rPr>
            </w:pPr>
            <w:r w:rsidRPr="006D1336">
              <w:rPr>
                <w:rFonts w:ascii="Arial" w:hAnsi="Arial" w:cs="Arial"/>
              </w:rPr>
              <w:t>4</w:t>
            </w:r>
            <w:r w:rsidR="00E10BD1" w:rsidRPr="006D1336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5660D2C7" w14:textId="77777777" w:rsidR="001C0202" w:rsidRDefault="00E10BD1" w:rsidP="00266E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 xml:space="preserve">Predyspozycje Wnioskodawcy wg </w:t>
            </w:r>
            <w:r w:rsidR="0052641C">
              <w:rPr>
                <w:rFonts w:ascii="Arial" w:hAnsi="Arial" w:cs="Arial"/>
                <w:b/>
                <w:sz w:val="18"/>
                <w:szCs w:val="18"/>
              </w:rPr>
              <w:t xml:space="preserve">opinii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doradcy</w:t>
            </w:r>
            <w:r w:rsidR="0052641C">
              <w:rPr>
                <w:rFonts w:ascii="Arial" w:hAnsi="Arial" w:cs="Arial"/>
                <w:b/>
                <w:sz w:val="18"/>
                <w:szCs w:val="18"/>
              </w:rPr>
              <w:t xml:space="preserve"> klienta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D13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(0-2pkt)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 negatywna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0pk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t, pozytywna z zastrzeżeniami-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 xml:space="preserve">1pkt, </w:t>
            </w:r>
          </w:p>
          <w:p w14:paraId="344FCBF1" w14:textId="08844BE9" w:rsidR="00E10BD1" w:rsidRPr="006D1336" w:rsidRDefault="00E10BD1" w:rsidP="00266E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ozytywna-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2pkt</w:t>
            </w:r>
            <w:r w:rsidRPr="006D1336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744FB0EB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0431571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89A6373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5E5EC9E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10B3724C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F347BB1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BD1" w:rsidRPr="006D1336" w14:paraId="0CBB57C1" w14:textId="77777777" w:rsidTr="001C0202">
        <w:tc>
          <w:tcPr>
            <w:tcW w:w="567" w:type="dxa"/>
          </w:tcPr>
          <w:p w14:paraId="0C2B3AAD" w14:textId="4E4DF84D" w:rsidR="00E10BD1" w:rsidRPr="006D1336" w:rsidRDefault="001C0202" w:rsidP="00A73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10BD1" w:rsidRPr="006D1336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7176C2A8" w14:textId="541B246C" w:rsidR="00E10BD1" w:rsidRPr="006D1336" w:rsidRDefault="00A365A4" w:rsidP="00A36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>Wkład własny- środki finansowe, posiadanie wyposażenia</w:t>
            </w:r>
            <w:r w:rsidR="00BC7AD0" w:rsidRPr="006D1336">
              <w:rPr>
                <w:rFonts w:ascii="Arial" w:hAnsi="Arial" w:cs="Arial"/>
                <w:b/>
                <w:sz w:val="18"/>
                <w:szCs w:val="18"/>
              </w:rPr>
              <w:t xml:space="preserve"> potrzebnego do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 xml:space="preserve"> prowadzenia działalności gospodarczej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 xml:space="preserve"> (0-</w:t>
            </w:r>
            <w:r w:rsidR="0052641C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>pkt)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>: brak -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>0pkt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D1336">
              <w:rPr>
                <w:rFonts w:ascii="Arial" w:hAnsi="Arial" w:cs="Arial"/>
                <w:sz w:val="18"/>
                <w:szCs w:val="18"/>
              </w:rPr>
              <w:t>środki finansowe powyżej 5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>000zł -</w:t>
            </w:r>
            <w:r w:rsidR="0052641C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>pkt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Pr="006D1336">
              <w:rPr>
                <w:rFonts w:ascii="Arial" w:hAnsi="Arial" w:cs="Arial"/>
                <w:sz w:val="18"/>
                <w:szCs w:val="18"/>
              </w:rPr>
              <w:t>posiadanie sprzętu, wyposażenia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2641C">
              <w:rPr>
                <w:rFonts w:ascii="Arial" w:hAnsi="Arial" w:cs="Arial"/>
                <w:b/>
                <w:sz w:val="18"/>
                <w:szCs w:val="18"/>
              </w:rPr>
              <w:t xml:space="preserve">-2 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>pkt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74168FA1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0910335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634DB7F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4D58FC5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6FF9637D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D6A93F7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BD1" w:rsidRPr="006D1336" w14:paraId="24D82574" w14:textId="77777777" w:rsidTr="001C0202">
        <w:tc>
          <w:tcPr>
            <w:tcW w:w="567" w:type="dxa"/>
          </w:tcPr>
          <w:p w14:paraId="3F6EC3AC" w14:textId="270C3516" w:rsidR="00E10BD1" w:rsidRPr="006D1336" w:rsidRDefault="001C0202" w:rsidP="00BC7A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10BD1" w:rsidRPr="006D1336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175581D1" w14:textId="77777777" w:rsidR="00E10BD1" w:rsidRPr="006D1336" w:rsidRDefault="00E10BD1" w:rsidP="002D40B1">
            <w:pPr>
              <w:rPr>
                <w:rFonts w:ascii="Arial" w:hAnsi="Arial" w:cs="Arial"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>Sytuacja bezrobotnego przed zarejestrowaniem się w PUP (0-2pkt):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1336">
              <w:rPr>
                <w:rFonts w:ascii="Arial" w:hAnsi="Arial" w:cs="Arial"/>
                <w:sz w:val="18"/>
                <w:szCs w:val="18"/>
              </w:rPr>
              <w:t>Porozumienie stron, art.52, wina pracownika</w:t>
            </w:r>
            <w:r w:rsidR="00D53A7B" w:rsidRPr="006D1336">
              <w:rPr>
                <w:rFonts w:ascii="Arial" w:hAnsi="Arial" w:cs="Arial"/>
                <w:sz w:val="18"/>
                <w:szCs w:val="18"/>
              </w:rPr>
              <w:t>, wypowiedzenie przez pracownika</w:t>
            </w:r>
            <w:r w:rsidR="002D40B1" w:rsidRPr="006D1336">
              <w:rPr>
                <w:rFonts w:ascii="Arial" w:hAnsi="Arial" w:cs="Arial"/>
                <w:sz w:val="18"/>
                <w:szCs w:val="18"/>
              </w:rPr>
              <w:t>, zakończenie dział. gosp.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- 0 pkt</w:t>
            </w:r>
            <w:r w:rsidR="00BC7AD0" w:rsidRPr="006D1336">
              <w:rPr>
                <w:rFonts w:ascii="Arial" w:hAnsi="Arial" w:cs="Arial"/>
                <w:sz w:val="18"/>
                <w:szCs w:val="18"/>
              </w:rPr>
              <w:t>.,  nigdy nie pracował, powrót z zagranicy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1 pkt</w:t>
            </w:r>
            <w:r w:rsidRPr="006D1336">
              <w:rPr>
                <w:rFonts w:ascii="Arial" w:hAnsi="Arial" w:cs="Arial"/>
                <w:sz w:val="18"/>
                <w:szCs w:val="18"/>
              </w:rPr>
              <w:t>., z winy pracodawcy</w:t>
            </w:r>
            <w:r w:rsidR="002D40B1" w:rsidRPr="006D1336">
              <w:rPr>
                <w:rFonts w:ascii="Arial" w:hAnsi="Arial" w:cs="Arial"/>
                <w:sz w:val="18"/>
                <w:szCs w:val="18"/>
              </w:rPr>
              <w:t>, wygaśnięcie umowy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– 2 pkt.</w:t>
            </w:r>
          </w:p>
        </w:tc>
        <w:tc>
          <w:tcPr>
            <w:tcW w:w="851" w:type="dxa"/>
          </w:tcPr>
          <w:p w14:paraId="4661EAB8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5766CBC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B36449C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BF2E61F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0072F7C0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59734F9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BD1" w:rsidRPr="006D1336" w14:paraId="3E836DD3" w14:textId="77777777" w:rsidTr="001C0202">
        <w:tc>
          <w:tcPr>
            <w:tcW w:w="567" w:type="dxa"/>
          </w:tcPr>
          <w:p w14:paraId="13218EC9" w14:textId="0ADD3AF6" w:rsidR="00E10BD1" w:rsidRPr="006D1336" w:rsidRDefault="001C0202" w:rsidP="00A73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10BD1" w:rsidRPr="006D1336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096F7EFA" w14:textId="77777777" w:rsidR="00E10BD1" w:rsidRPr="006D1336" w:rsidRDefault="00E10BD1" w:rsidP="00266E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>Formy zabezpieczenia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(1-3 pkt)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66FB04" w14:textId="2E0D876E" w:rsidR="00E10BD1" w:rsidRPr="006D1336" w:rsidRDefault="006F305A" w:rsidP="00266E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336">
              <w:rPr>
                <w:rFonts w:ascii="Arial" w:hAnsi="Arial" w:cs="Arial"/>
                <w:sz w:val="18"/>
                <w:szCs w:val="18"/>
              </w:rPr>
              <w:t>Z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>astaw</w:t>
            </w:r>
            <w:r>
              <w:rPr>
                <w:rFonts w:ascii="Arial" w:hAnsi="Arial" w:cs="Arial"/>
                <w:sz w:val="18"/>
                <w:szCs w:val="18"/>
              </w:rPr>
              <w:t xml:space="preserve"> rejestrowy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 na prawach lub rzeczach, akt notarialny o poddaniu się egzekucji przez dłużnika,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202">
              <w:rPr>
                <w:rFonts w:ascii="Arial" w:hAnsi="Arial" w:cs="Arial"/>
                <w:sz w:val="18"/>
                <w:szCs w:val="18"/>
              </w:rPr>
              <w:t xml:space="preserve">akt notarialny + poręczenie, </w:t>
            </w:r>
            <w:r>
              <w:rPr>
                <w:rFonts w:ascii="Arial" w:hAnsi="Arial" w:cs="Arial"/>
                <w:sz w:val="18"/>
                <w:szCs w:val="18"/>
              </w:rPr>
              <w:t>weksel in blanco,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 weksel z poręczeniem</w:t>
            </w:r>
            <w:r w:rsidR="001C02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 xml:space="preserve">1 pkt., 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poręczenie – 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>2pkt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>., blokada środków</w:t>
            </w:r>
            <w:r>
              <w:rPr>
                <w:rFonts w:ascii="Arial" w:hAnsi="Arial" w:cs="Arial"/>
                <w:sz w:val="18"/>
                <w:szCs w:val="18"/>
              </w:rPr>
              <w:t xml:space="preserve"> zgromadzonych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 na rachunku </w:t>
            </w:r>
            <w:r>
              <w:rPr>
                <w:rFonts w:ascii="Arial" w:hAnsi="Arial" w:cs="Arial"/>
                <w:sz w:val="18"/>
                <w:szCs w:val="18"/>
              </w:rPr>
              <w:t>płatniczym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, gwarancja bankowa – 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>3 pkt,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2AB872CA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1187AEA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3301A15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7655E84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56E7A67C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FEAD1E8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C7AD0" w:rsidRPr="006D1336" w14:paraId="35B5A336" w14:textId="77777777" w:rsidTr="001C0202">
        <w:tc>
          <w:tcPr>
            <w:tcW w:w="567" w:type="dxa"/>
          </w:tcPr>
          <w:p w14:paraId="53190880" w14:textId="48CD7B35" w:rsidR="00BC7AD0" w:rsidRPr="006D1336" w:rsidRDefault="001C0202" w:rsidP="00A73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7AD0" w:rsidRPr="006D1336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0267EFF8" w14:textId="77777777" w:rsidR="00BC7AD0" w:rsidRPr="006D1336" w:rsidRDefault="00BC7AD0" w:rsidP="00266E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>Ocena planowanej działalności (0-5 pkt)</w:t>
            </w:r>
            <w:r w:rsidR="007654F2" w:rsidRPr="006D13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1336">
              <w:rPr>
                <w:rFonts w:ascii="Arial" w:hAnsi="Arial" w:cs="Arial"/>
                <w:sz w:val="18"/>
                <w:szCs w:val="18"/>
              </w:rPr>
              <w:t xml:space="preserve">Ocena na podstawie wniosku i załączników (pomysł, innowacyjność, zapotrzebowanie na rynku, konkurencyjność, </w:t>
            </w:r>
            <w:proofErr w:type="spellStart"/>
            <w:r w:rsidRPr="006D1336">
              <w:rPr>
                <w:rFonts w:ascii="Arial" w:hAnsi="Arial" w:cs="Arial"/>
                <w:sz w:val="18"/>
                <w:szCs w:val="18"/>
              </w:rPr>
              <w:t>rach</w:t>
            </w:r>
            <w:proofErr w:type="spellEnd"/>
            <w:r w:rsidRPr="006D1336">
              <w:rPr>
                <w:rFonts w:ascii="Arial" w:hAnsi="Arial" w:cs="Arial"/>
                <w:sz w:val="18"/>
                <w:szCs w:val="18"/>
              </w:rPr>
              <w:t>. ekonomiczny)</w:t>
            </w:r>
          </w:p>
        </w:tc>
        <w:tc>
          <w:tcPr>
            <w:tcW w:w="851" w:type="dxa"/>
          </w:tcPr>
          <w:p w14:paraId="686DABEC" w14:textId="77777777" w:rsidR="00BC7AD0" w:rsidRPr="006D1336" w:rsidRDefault="00BC7AD0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2696ABB" w14:textId="77777777" w:rsidR="00BC7AD0" w:rsidRPr="006D1336" w:rsidRDefault="00BC7AD0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1306B4A" w14:textId="77777777" w:rsidR="00BC7AD0" w:rsidRPr="006D1336" w:rsidRDefault="00BC7AD0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990CA2E" w14:textId="77777777" w:rsidR="00BC7AD0" w:rsidRPr="006D1336" w:rsidRDefault="00BC7AD0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32A90773" w14:textId="77777777" w:rsidR="00BC7AD0" w:rsidRPr="006D1336" w:rsidRDefault="00BC7AD0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98F9E39" w14:textId="77777777" w:rsidR="00BC7AD0" w:rsidRPr="006D1336" w:rsidRDefault="00BC7AD0" w:rsidP="00A739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BD1" w:rsidRPr="006D1336" w14:paraId="5FCD4859" w14:textId="77777777" w:rsidTr="001C0202">
        <w:tc>
          <w:tcPr>
            <w:tcW w:w="567" w:type="dxa"/>
          </w:tcPr>
          <w:p w14:paraId="1443126E" w14:textId="4D4D4256" w:rsidR="00E10BD1" w:rsidRPr="006D1336" w:rsidRDefault="001C0202" w:rsidP="00A73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10BD1" w:rsidRPr="006D1336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6C26C832" w14:textId="27F6BF40" w:rsidR="00E10BD1" w:rsidRPr="006D1336" w:rsidRDefault="00BC7AD0" w:rsidP="00A739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336">
              <w:rPr>
                <w:rFonts w:ascii="Arial" w:hAnsi="Arial" w:cs="Arial"/>
                <w:b/>
                <w:sz w:val="18"/>
                <w:szCs w:val="18"/>
              </w:rPr>
              <w:t>Rozmowa z Wnioskodawcą (0-3</w:t>
            </w:r>
            <w:r w:rsidR="001C02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>pkt)</w:t>
            </w:r>
            <w:r w:rsidR="00E10BD1" w:rsidRPr="006D1336">
              <w:rPr>
                <w:rFonts w:ascii="Arial" w:hAnsi="Arial" w:cs="Arial"/>
                <w:sz w:val="18"/>
                <w:szCs w:val="18"/>
              </w:rPr>
              <w:t xml:space="preserve"> osobiste przedstawienie swojego pomysłu na działalność gosp. </w:t>
            </w:r>
            <w:r w:rsidR="007654F2" w:rsidRPr="006D1336">
              <w:rPr>
                <w:rFonts w:ascii="Arial" w:hAnsi="Arial" w:cs="Arial"/>
                <w:b/>
                <w:sz w:val="18"/>
                <w:szCs w:val="18"/>
              </w:rPr>
              <w:t>( 0-3</w:t>
            </w:r>
            <w:r w:rsidR="00E10BD1" w:rsidRPr="006D1336">
              <w:rPr>
                <w:rFonts w:ascii="Arial" w:hAnsi="Arial" w:cs="Arial"/>
                <w:b/>
                <w:sz w:val="18"/>
                <w:szCs w:val="18"/>
              </w:rPr>
              <w:t xml:space="preserve"> pkt)</w:t>
            </w:r>
          </w:p>
        </w:tc>
        <w:tc>
          <w:tcPr>
            <w:tcW w:w="851" w:type="dxa"/>
          </w:tcPr>
          <w:p w14:paraId="26DB15E2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DE35259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4DAF29A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E99E8B7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2181AE77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70ED9FC" w14:textId="77777777" w:rsidR="00E10BD1" w:rsidRPr="006D1336" w:rsidRDefault="00E10BD1" w:rsidP="00A739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BD1" w:rsidRPr="006D1336" w14:paraId="1C2FE050" w14:textId="77777777" w:rsidTr="001C0202">
        <w:tc>
          <w:tcPr>
            <w:tcW w:w="4536" w:type="dxa"/>
            <w:gridSpan w:val="2"/>
          </w:tcPr>
          <w:p w14:paraId="615D7A30" w14:textId="77777777" w:rsidR="00E10BD1" w:rsidRPr="006D1336" w:rsidRDefault="00E10BD1" w:rsidP="00A73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336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851" w:type="dxa"/>
          </w:tcPr>
          <w:p w14:paraId="5A2566F1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  <w:p w14:paraId="67EB0DC8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F7C9084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8C0F025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CC98D44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2B3D2AAB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49AA81A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259C" w:rsidRPr="006D1336" w14:paraId="6C40C43A" w14:textId="77777777" w:rsidTr="001C0202">
        <w:trPr>
          <w:trHeight w:val="432"/>
        </w:trPr>
        <w:tc>
          <w:tcPr>
            <w:tcW w:w="8505" w:type="dxa"/>
            <w:gridSpan w:val="6"/>
          </w:tcPr>
          <w:p w14:paraId="73BD21FE" w14:textId="77777777" w:rsidR="00DE259C" w:rsidRPr="006D1336" w:rsidRDefault="00DE259C" w:rsidP="00DE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336">
              <w:rPr>
                <w:rFonts w:ascii="Arial" w:hAnsi="Arial" w:cs="Arial"/>
                <w:b/>
                <w:sz w:val="20"/>
                <w:szCs w:val="20"/>
              </w:rPr>
              <w:t>ŚREDNIA LICZBA UZYSKANYCH PUNKTÓW:</w:t>
            </w:r>
          </w:p>
          <w:p w14:paraId="39CE11AC" w14:textId="77777777" w:rsidR="00DE259C" w:rsidRPr="006D1336" w:rsidRDefault="00DE259C" w:rsidP="00DE2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336">
              <w:rPr>
                <w:rFonts w:ascii="Arial" w:hAnsi="Arial" w:cs="Arial"/>
                <w:sz w:val="18"/>
                <w:szCs w:val="18"/>
              </w:rPr>
              <w:t>Minimalna liczba punktów jaką trzeba uzyskać, aby wniosek został pozytywnie rozpatrzony</w:t>
            </w:r>
            <w:r w:rsidR="006D1336">
              <w:rPr>
                <w:rFonts w:ascii="Arial" w:hAnsi="Arial" w:cs="Arial"/>
                <w:b/>
                <w:sz w:val="18"/>
                <w:szCs w:val="18"/>
              </w:rPr>
              <w:t xml:space="preserve"> – 22</w:t>
            </w:r>
            <w:r w:rsidRPr="006D1336">
              <w:rPr>
                <w:rFonts w:ascii="Arial" w:hAnsi="Arial" w:cs="Arial"/>
                <w:b/>
                <w:sz w:val="18"/>
                <w:szCs w:val="18"/>
              </w:rPr>
              <w:t xml:space="preserve"> pkt.</w:t>
            </w:r>
          </w:p>
          <w:p w14:paraId="3188CBD3" w14:textId="77777777" w:rsidR="00DE259C" w:rsidRPr="006D1336" w:rsidRDefault="00DE259C" w:rsidP="00DE2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14:paraId="68003D69" w14:textId="77777777" w:rsidR="00DE259C" w:rsidRPr="006D1336" w:rsidRDefault="00DE259C" w:rsidP="00A73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D1" w:rsidRPr="006D1336" w14:paraId="7A252A9F" w14:textId="77777777" w:rsidTr="001C0202">
        <w:tc>
          <w:tcPr>
            <w:tcW w:w="4536" w:type="dxa"/>
            <w:gridSpan w:val="2"/>
          </w:tcPr>
          <w:p w14:paraId="0BB4D22B" w14:textId="77777777" w:rsidR="00E10BD1" w:rsidRDefault="00E10BD1" w:rsidP="00A73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336">
              <w:rPr>
                <w:rFonts w:ascii="Arial" w:hAnsi="Arial" w:cs="Arial"/>
                <w:b/>
                <w:sz w:val="20"/>
                <w:szCs w:val="20"/>
              </w:rPr>
              <w:t>PODPISY CZŁONKÓW KOMISJI</w:t>
            </w:r>
          </w:p>
          <w:p w14:paraId="32EF8115" w14:textId="77777777" w:rsidR="006D1336" w:rsidRPr="006D1336" w:rsidRDefault="006D1336" w:rsidP="00A73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7C4B8" w14:textId="77777777" w:rsidR="00E10BD1" w:rsidRPr="006D1336" w:rsidRDefault="00E10BD1" w:rsidP="00A73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B828243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8CC1FC1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9EAF9AC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678E4B3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36EA56C2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70F1F00" w14:textId="77777777" w:rsidR="00E10BD1" w:rsidRPr="006D1336" w:rsidRDefault="00E10BD1" w:rsidP="00A7395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EE11DFA" w14:textId="77777777" w:rsidR="006D1336" w:rsidRDefault="006D1336"/>
    <w:sectPr w:rsidR="006D1336" w:rsidSect="00637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132C9"/>
    <w:multiLevelType w:val="hybridMultilevel"/>
    <w:tmpl w:val="E4C02074"/>
    <w:lvl w:ilvl="0" w:tplc="AF3AF88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B1CB5"/>
    <w:multiLevelType w:val="hybridMultilevel"/>
    <w:tmpl w:val="6E588648"/>
    <w:lvl w:ilvl="0" w:tplc="7E68E98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5017">
    <w:abstractNumId w:val="1"/>
  </w:num>
  <w:num w:numId="2" w16cid:durableId="18302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88"/>
    <w:rsid w:val="000731C6"/>
    <w:rsid w:val="000C051F"/>
    <w:rsid w:val="001008CD"/>
    <w:rsid w:val="00113A57"/>
    <w:rsid w:val="001B5324"/>
    <w:rsid w:val="001B60E1"/>
    <w:rsid w:val="001C0202"/>
    <w:rsid w:val="00206386"/>
    <w:rsid w:val="00266ED1"/>
    <w:rsid w:val="002C7241"/>
    <w:rsid w:val="002D40B1"/>
    <w:rsid w:val="002F475C"/>
    <w:rsid w:val="0033249E"/>
    <w:rsid w:val="00343918"/>
    <w:rsid w:val="003A38BE"/>
    <w:rsid w:val="003C684B"/>
    <w:rsid w:val="004006F3"/>
    <w:rsid w:val="00450AB9"/>
    <w:rsid w:val="0046265F"/>
    <w:rsid w:val="0048302C"/>
    <w:rsid w:val="004C1E9A"/>
    <w:rsid w:val="0052641C"/>
    <w:rsid w:val="005345B5"/>
    <w:rsid w:val="005A13F2"/>
    <w:rsid w:val="005C34D8"/>
    <w:rsid w:val="005F6B85"/>
    <w:rsid w:val="00637CC4"/>
    <w:rsid w:val="006D1336"/>
    <w:rsid w:val="006F305A"/>
    <w:rsid w:val="00713249"/>
    <w:rsid w:val="007654F2"/>
    <w:rsid w:val="007C4AAB"/>
    <w:rsid w:val="007F3D23"/>
    <w:rsid w:val="00827487"/>
    <w:rsid w:val="00842C8C"/>
    <w:rsid w:val="00852ED9"/>
    <w:rsid w:val="008D669A"/>
    <w:rsid w:val="009A0E1A"/>
    <w:rsid w:val="009D1DBF"/>
    <w:rsid w:val="00A365A4"/>
    <w:rsid w:val="00B33D4F"/>
    <w:rsid w:val="00B35728"/>
    <w:rsid w:val="00BC1095"/>
    <w:rsid w:val="00BC7AD0"/>
    <w:rsid w:val="00CA599E"/>
    <w:rsid w:val="00CB2E7A"/>
    <w:rsid w:val="00CF0788"/>
    <w:rsid w:val="00CF31BF"/>
    <w:rsid w:val="00D53A7B"/>
    <w:rsid w:val="00D90BE7"/>
    <w:rsid w:val="00DE259C"/>
    <w:rsid w:val="00E10BD1"/>
    <w:rsid w:val="00E5376F"/>
    <w:rsid w:val="00E7298E"/>
    <w:rsid w:val="00E93CE8"/>
    <w:rsid w:val="00EF514B"/>
    <w:rsid w:val="00F8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DAC6"/>
  <w15:chartTrackingRefBased/>
  <w15:docId w15:val="{12A8C8E9-5997-4D90-BB68-C9D9E717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B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8929-232E-41FA-A7D6-2770313D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Nowak</dc:creator>
  <cp:keywords/>
  <dc:description/>
  <cp:lastModifiedBy>Anita Tyma</cp:lastModifiedBy>
  <cp:revision>2</cp:revision>
  <cp:lastPrinted>2023-03-20T09:53:00Z</cp:lastPrinted>
  <dcterms:created xsi:type="dcterms:W3CDTF">2025-05-23T06:06:00Z</dcterms:created>
  <dcterms:modified xsi:type="dcterms:W3CDTF">2025-05-23T06:06:00Z</dcterms:modified>
</cp:coreProperties>
</file>