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AEBC" w14:textId="77777777" w:rsidR="00363321" w:rsidRDefault="00363321" w:rsidP="00363321">
      <w:pPr>
        <w:spacing w:after="1"/>
        <w:ind w:right="104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Załącznik nr 3 do</w:t>
      </w:r>
      <w:r w:rsidR="00554805" w:rsidRPr="00363321">
        <w:rPr>
          <w:rFonts w:ascii="Arial" w:eastAsia="Times New Roman" w:hAnsi="Arial" w:cs="Arial"/>
          <w:sz w:val="20"/>
          <w:szCs w:val="20"/>
        </w:rPr>
        <w:t xml:space="preserve"> Zasad</w:t>
      </w:r>
      <w:r w:rsidR="00554805" w:rsidRPr="00363321">
        <w:rPr>
          <w:rFonts w:ascii="Arial" w:hAnsi="Arial" w:cs="Arial"/>
          <w:sz w:val="20"/>
          <w:szCs w:val="20"/>
        </w:rPr>
        <w:t xml:space="preserve"> przyznawania przez Pow</w:t>
      </w:r>
      <w:r>
        <w:rPr>
          <w:rFonts w:ascii="Arial" w:hAnsi="Arial" w:cs="Arial"/>
          <w:sz w:val="20"/>
          <w:szCs w:val="20"/>
        </w:rPr>
        <w:t>iatowy Urząd Pracy w Obornikach</w:t>
      </w:r>
    </w:p>
    <w:p w14:paraId="3E4B2B47" w14:textId="77777777" w:rsidR="00C21E69" w:rsidRPr="00363321" w:rsidRDefault="00554805" w:rsidP="00363321">
      <w:pPr>
        <w:spacing w:after="1"/>
        <w:ind w:right="104"/>
        <w:jc w:val="right"/>
        <w:rPr>
          <w:rFonts w:ascii="Arial" w:hAnsi="Arial" w:cs="Arial"/>
          <w:sz w:val="20"/>
          <w:szCs w:val="20"/>
        </w:rPr>
      </w:pPr>
      <w:r w:rsidRPr="00363321">
        <w:rPr>
          <w:rFonts w:ascii="Arial" w:hAnsi="Arial" w:cs="Arial"/>
          <w:sz w:val="20"/>
          <w:szCs w:val="20"/>
        </w:rPr>
        <w:t>jednorazowo środków na  podjęcie działalności</w:t>
      </w:r>
      <w:r w:rsidR="00363321">
        <w:rPr>
          <w:rFonts w:ascii="Arial" w:hAnsi="Arial" w:cs="Arial"/>
          <w:sz w:val="20"/>
          <w:szCs w:val="20"/>
        </w:rPr>
        <w:t xml:space="preserve"> gospodarczej</w:t>
      </w:r>
      <w:r w:rsidRPr="00363321">
        <w:rPr>
          <w:rFonts w:ascii="Arial" w:hAnsi="Arial" w:cs="Arial"/>
          <w:sz w:val="20"/>
          <w:szCs w:val="20"/>
        </w:rPr>
        <w:t xml:space="preserve"> </w:t>
      </w:r>
    </w:p>
    <w:p w14:paraId="64C8197C" w14:textId="77777777" w:rsidR="00363321" w:rsidRDefault="00363321" w:rsidP="00B61FFB">
      <w:pPr>
        <w:spacing w:after="0"/>
        <w:ind w:left="10" w:right="7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8689F4" w14:textId="77777777" w:rsidR="00363321" w:rsidRDefault="00363321" w:rsidP="00B61FFB">
      <w:pPr>
        <w:spacing w:after="0"/>
        <w:ind w:left="10" w:right="7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36742AA" w14:textId="77777777" w:rsidR="00C21E69" w:rsidRPr="00363321" w:rsidRDefault="00554805" w:rsidP="00B61FFB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KRYTERIA OCENY MERYTORYCZNEJ WNIOSKÓW O PRZYZNANIE </w:t>
      </w:r>
    </w:p>
    <w:p w14:paraId="4B753253" w14:textId="77777777" w:rsidR="00C21E69" w:rsidRPr="00363321" w:rsidRDefault="00554805" w:rsidP="00B61FFB">
      <w:pPr>
        <w:spacing w:after="0"/>
        <w:ind w:left="10" w:right="9" w:hanging="10"/>
        <w:jc w:val="center"/>
        <w:rPr>
          <w:rFonts w:ascii="Arial" w:hAnsi="Arial" w:cs="Arial"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DOFINANSOWANIA NA PODJĘCIE DZIAŁALNOŚCI GOSPODARCZEJ </w:t>
      </w:r>
    </w:p>
    <w:tbl>
      <w:tblPr>
        <w:tblStyle w:val="TableGrid"/>
        <w:tblW w:w="10066" w:type="dxa"/>
        <w:tblInd w:w="0" w:type="dxa"/>
        <w:tblLayout w:type="fixed"/>
        <w:tblCellMar>
          <w:top w:w="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59"/>
        <w:gridCol w:w="8467"/>
        <w:gridCol w:w="1140"/>
      </w:tblGrid>
      <w:tr w:rsidR="00C21E69" w:rsidRPr="00525A85" w14:paraId="583EFD4B" w14:textId="77777777" w:rsidTr="00525A85">
        <w:trPr>
          <w:trHeight w:val="2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75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DECD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KRYTERIA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DC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PUNKTY </w:t>
            </w:r>
          </w:p>
        </w:tc>
      </w:tr>
      <w:tr w:rsidR="00C21E69" w:rsidRPr="00525A85" w14:paraId="3963EB3D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5B5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FB3F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Rodzaj planowanej działalności.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7E1F2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2AB6A272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4535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B5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Integracyjny żłobek lub klub dziecięcy lub świadczenie usług rehabilitacyjnych dla dzieci niepełnosprawnych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5F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3 pkt. </w:t>
            </w:r>
          </w:p>
        </w:tc>
      </w:tr>
      <w:tr w:rsidR="00C21E69" w:rsidRPr="00525A85" w14:paraId="2258AB54" w14:textId="77777777" w:rsidTr="00525A85">
        <w:trPr>
          <w:trHeight w:val="25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B51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71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Działalność wytwórcza, produkcyjna, usługowa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952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41CD0A6C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7581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459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Działalność handlowa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60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6220DA45" w14:textId="77777777" w:rsidTr="00525A85">
        <w:trPr>
          <w:trHeight w:val="21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B6AF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0E5587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Przygotowanie merytoryczne Wnioskodawcy.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F402EC" w14:textId="77777777" w:rsidR="00C21E69" w:rsidRPr="00525A85" w:rsidRDefault="00554805" w:rsidP="00B61FFB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13pkt. </w:t>
            </w:r>
          </w:p>
        </w:tc>
      </w:tr>
      <w:tr w:rsidR="00C21E69" w:rsidRPr="00525A85" w14:paraId="3EBBFD62" w14:textId="77777777" w:rsidTr="00525A85">
        <w:trPr>
          <w:trHeight w:val="100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26E4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C4B" w14:textId="77777777" w:rsidR="003743F1" w:rsidRPr="00525A85" w:rsidRDefault="00554805" w:rsidP="003743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743F1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Udokumentowane wykształcenie zawodowe, uprawnienia, szkolenia, kursy  </w:t>
            </w:r>
          </w:p>
          <w:p w14:paraId="7C005C68" w14:textId="73E0B9FF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wykształcenie(wyższe, średnie, zawodowe) zgodne z profilem planowanej działalności gospodarczej                     8pkt                                        - wykształcenie (wyższe, średnie, zawodowe) zbliżone/ w podobnej dziedzinie / przydatne do prowadzenia planowanej działalności gospodarczej                                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do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5 pkt </w:t>
            </w:r>
          </w:p>
          <w:p w14:paraId="34E608F4" w14:textId="7777777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wykształcenie wyższe inne lub średnie ogólnokształcące                      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1 pkt.</w:t>
            </w:r>
          </w:p>
          <w:p w14:paraId="77F24630" w14:textId="7777777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-udokumentowane przygotowanie do zawodu lub inne potwierdzenia przygotowania do zawodu  1pkt.                                                                          - kursy, szkolenia zgodne lub zbliżone z planowanym profilem działalności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maksymalnie3 pkt.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</w:t>
            </w:r>
          </w:p>
          <w:p w14:paraId="247B9F91" w14:textId="5274123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poświadczenie przez byłego pracodawcę  o umiejętnościach niezbędnych do wykonywania zawodu                  1 pkt.</w:t>
            </w:r>
          </w:p>
          <w:p w14:paraId="35A54888" w14:textId="77777777" w:rsidR="00C21E69" w:rsidRPr="00525A85" w:rsidRDefault="003743F1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- brak udokumentowania jakiegokolwiek  przygotowania do zawodu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0 pkt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E7E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8 pkt. </w:t>
            </w:r>
          </w:p>
        </w:tc>
      </w:tr>
      <w:tr w:rsidR="00C21E69" w:rsidRPr="00525A85" w14:paraId="20590963" w14:textId="77777777" w:rsidTr="00525A85">
        <w:trPr>
          <w:trHeight w:val="170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8A0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BAA" w14:textId="77777777" w:rsidR="00C21E69" w:rsidRPr="00525A85" w:rsidRDefault="00554805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Udokumentowane doświadczenie zawodowe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14:paraId="6386A4EB" w14:textId="77777777" w:rsidR="00284A61" w:rsidRPr="00525A85" w:rsidRDefault="00554805" w:rsidP="00284A61">
            <w:pPr>
              <w:ind w:right="88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-udokumentowane doświadczenie zawodowe na podstawie świadectw pracy, umów cywilnoprawnych, zaświadczeń  potwierdzających odbycie stażu </w:t>
            </w:r>
          </w:p>
          <w:p w14:paraId="3F71B53F" w14:textId="77777777" w:rsidR="00B61FFB" w:rsidRPr="00525A85" w:rsidRDefault="00554805" w:rsidP="00284A61">
            <w:pPr>
              <w:ind w:right="88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doświadczenie powyż</w:t>
            </w:r>
            <w:r w:rsidR="00284A61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ej 6 miesięcy zgodne z profilem 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planowanej działalności + 1 punkt)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</w:p>
          <w:p w14:paraId="0842FE9E" w14:textId="77777777" w:rsidR="00C21E69" w:rsidRPr="00525A85" w:rsidRDefault="00554805" w:rsidP="00284A61">
            <w:pPr>
              <w:ind w:right="88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a) powyżej 3 lat – 3 pkt. </w:t>
            </w:r>
          </w:p>
          <w:p w14:paraId="0D2EA6E1" w14:textId="77777777" w:rsidR="00C21E69" w:rsidRPr="00525A85" w:rsidRDefault="00554805" w:rsidP="00284A61">
            <w:pPr>
              <w:numPr>
                <w:ilvl w:val="0"/>
                <w:numId w:val="2"/>
              </w:numPr>
              <w:ind w:hanging="1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powyżej 6 miesięcy do 3 lat – 2 pkt. </w:t>
            </w:r>
          </w:p>
          <w:p w14:paraId="51C4B10C" w14:textId="77777777" w:rsidR="00C21E69" w:rsidRPr="00525A85" w:rsidRDefault="00554805" w:rsidP="00284A61">
            <w:pPr>
              <w:numPr>
                <w:ilvl w:val="0"/>
                <w:numId w:val="2"/>
              </w:numPr>
              <w:ind w:hanging="1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do 6 miesięcy – 1 pkt. </w:t>
            </w:r>
          </w:p>
          <w:p w14:paraId="01C8F2C1" w14:textId="77777777" w:rsidR="00C21E69" w:rsidRPr="00525A85" w:rsidRDefault="00554805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-inne dokumenty potwierdzające doświadczenie (opinie o praktykach, wolontariat, referencje, itp.)  1 pkt. </w:t>
            </w:r>
          </w:p>
          <w:p w14:paraId="15157DF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brak udokumentowanego doświadczenia zawodowego – 0 pkt.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B9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5 pkt. </w:t>
            </w:r>
          </w:p>
        </w:tc>
      </w:tr>
      <w:tr w:rsidR="00C21E69" w:rsidRPr="00525A85" w14:paraId="7AC96688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C7F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B6DA15" w14:textId="77777777" w:rsidR="00C21E69" w:rsidRPr="00525A85" w:rsidRDefault="00554805" w:rsidP="00B61FFB">
            <w:pPr>
              <w:tabs>
                <w:tab w:val="center" w:pos="6731"/>
              </w:tabs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Posiadanie deklaracji współpracy / listów intencyjnych / ankiet od odbiorców 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D94F71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1 pkt. </w:t>
            </w:r>
          </w:p>
        </w:tc>
      </w:tr>
      <w:tr w:rsidR="00C21E69" w:rsidRPr="00525A85" w14:paraId="4B61D591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F705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421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posiadanie deklaracji współpracy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5D2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313711AB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EAF4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4CD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brak deklaracji współpracy lub listów intencyjnych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2EF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48BAECBA" w14:textId="77777777" w:rsidTr="00525A85">
        <w:trPr>
          <w:trHeight w:val="42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49B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2ABCB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Predyspozycje osobowościowe Wnioskodawcy, jego wiarygodność, spójność wypowiedzi w oparciu o opinię doradcy klienta: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096EACF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2 pkt. </w:t>
            </w:r>
          </w:p>
        </w:tc>
      </w:tr>
      <w:tr w:rsidR="00C21E69" w:rsidRPr="00525A85" w14:paraId="51B44B6D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87A21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6A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pozytywna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06E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2488C42D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E68A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A50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pozytywna z zastrzeżeniami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93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 </w:t>
            </w:r>
          </w:p>
        </w:tc>
      </w:tr>
      <w:tr w:rsidR="00C21E69" w:rsidRPr="00525A85" w14:paraId="3DECC984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0B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2E6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negatywna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54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 </w:t>
            </w:r>
          </w:p>
        </w:tc>
      </w:tr>
      <w:tr w:rsidR="00C21E69" w:rsidRPr="00525A85" w14:paraId="3571F68C" w14:textId="77777777" w:rsidTr="00525A85">
        <w:trPr>
          <w:trHeight w:val="42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586" w14:textId="393F02D7" w:rsidR="00C21E69" w:rsidRPr="00525A85" w:rsidRDefault="009A0403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5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58633A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w postaci posiadania środków finansowych, wyposażenia, sprzętu potrzebnego do prowadzenia działalności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E370FA" w14:textId="1DA7A5A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</w:t>
            </w:r>
            <w:r w:rsidR="009A0403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637F0498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C1686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F54" w14:textId="75B167DA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Posiadanie sprzętu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wyposażenia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, który będzie wykorzystywany w planowanej działalności gospodarczej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BAE" w14:textId="3212E41A" w:rsidR="00C21E69" w:rsidRPr="00525A85" w:rsidRDefault="009A0403" w:rsidP="00B61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1-2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24DC1DD1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38E0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B44E" w14:textId="77777777" w:rsidR="00C21E69" w:rsidRPr="00525A85" w:rsidRDefault="003743F1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Środki finansowe powyżej 5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.000 zł.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063" w14:textId="4BC72828" w:rsidR="00C21E69" w:rsidRPr="00525A85" w:rsidRDefault="009A0403" w:rsidP="00B61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4A9669E1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B53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2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Brak środków finansowych, sprzętu, wyposażenia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08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6FA9982F" w14:textId="77777777" w:rsidTr="00525A85">
        <w:trPr>
          <w:trHeight w:val="42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118" w14:textId="1D9630C8" w:rsidR="00C21E69" w:rsidRPr="00525A85" w:rsidRDefault="009A0403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BFF699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Ocena sytuacji bezrobotnego przed zarejestrowaniem się w PUP (sposób rozwiązania umowy, przyczyny zamknięcia działalności, motywy rejestracji)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640F3E" w14:textId="77777777" w:rsidR="00C21E69" w:rsidRPr="00525A85" w:rsidRDefault="00554805" w:rsidP="00B61FFB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 2 pkt. </w:t>
            </w:r>
          </w:p>
        </w:tc>
      </w:tr>
      <w:tr w:rsidR="00C21E69" w:rsidRPr="00525A85" w14:paraId="0EFEF794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03B0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AC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z winy pracodawcy, wygaśnięcie umowy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A85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28D10DD8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C9246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7965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nigdy nie pracował, powrót z zagranicy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C1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563D59AA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EB4F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3FB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porozumienie stron, art. 52, wypowiedzenie przez pracownika, zakończenie dział. gosp.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FC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0D767643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F9C" w14:textId="3DCBFB20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E8D6C7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Proponowana forma zabezpieczenia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843F20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76B52A2E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38E5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09E0" w14:textId="6CC15044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blokada środków 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zgromadzonych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na rachunku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 płatniczym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, gwarancja bankowa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CA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3 pkt. </w:t>
            </w:r>
          </w:p>
        </w:tc>
      </w:tr>
      <w:tr w:rsidR="00C21E69" w:rsidRPr="00525A85" w14:paraId="11324849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02CE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669" w14:textId="34631FBA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poręczenie</w:t>
            </w:r>
            <w:r w:rsidR="00D417B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3B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32905E9B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D77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9385" w14:textId="35714D32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akt notarialny o poddaniu się egzekucji,</w:t>
            </w:r>
            <w:r w:rsidR="00D417B3">
              <w:rPr>
                <w:rFonts w:ascii="Arial" w:eastAsia="Times New Roman" w:hAnsi="Arial" w:cs="Arial"/>
                <w:sz w:val="16"/>
                <w:szCs w:val="16"/>
              </w:rPr>
              <w:t xml:space="preserve"> akt notarialny o poddaniu się egzekucji + poręczenie,</w:t>
            </w:r>
            <w:r w:rsidR="00D417B3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weksel in blanco,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weksel z poręczeniem wekslowym (</w:t>
            </w:r>
            <w:proofErr w:type="spellStart"/>
            <w:r w:rsidRPr="00525A85">
              <w:rPr>
                <w:rFonts w:ascii="Arial" w:eastAsia="Times New Roman" w:hAnsi="Arial" w:cs="Arial"/>
                <w:sz w:val="16"/>
                <w:szCs w:val="16"/>
              </w:rPr>
              <w:t>aval</w:t>
            </w:r>
            <w:proofErr w:type="spellEnd"/>
            <w:r w:rsidRPr="00525A85">
              <w:rPr>
                <w:rFonts w:ascii="Arial" w:eastAsia="Times New Roman" w:hAnsi="Arial" w:cs="Arial"/>
                <w:sz w:val="16"/>
                <w:szCs w:val="16"/>
              </w:rPr>
              <w:t>), zastaw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 rejestrowy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na prawach lub rzeczach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45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56B9F38F" w14:textId="77777777" w:rsidTr="00525A85">
        <w:trPr>
          <w:trHeight w:val="2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A56" w14:textId="70A5F134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8710C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Ocena planowanej działalności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9AFBC7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5 pkt. </w:t>
            </w:r>
          </w:p>
        </w:tc>
      </w:tr>
      <w:tr w:rsidR="00C21E69" w:rsidRPr="00525A85" w14:paraId="4B4D25BF" w14:textId="77777777" w:rsidTr="00525A85">
        <w:trPr>
          <w:trHeight w:val="6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EDD" w14:textId="77777777" w:rsidR="00C21E69" w:rsidRPr="00525A85" w:rsidRDefault="00554805" w:rsidP="00B61FFB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CED" w14:textId="76EE330C" w:rsidR="00C21E69" w:rsidRPr="009A0403" w:rsidRDefault="00554805" w:rsidP="00B61FFB">
            <w:pPr>
              <w:ind w:right="4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Całościowa ocena Komisji na podstawie złożonego wniosku i załączników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pomysł, innowacyjność,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realność prowadzenia działalności w przyszłości, zapotrzebowanie i konkurencyjność przedsięwzięcia na lokalnym rynku, rachunek ekonomiczny planowanego przedsięwzięcia)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55E" w14:textId="77777777" w:rsidR="00C21E69" w:rsidRPr="00525A85" w:rsidRDefault="00554805" w:rsidP="00B61FFB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0 – 5 pkt. </w:t>
            </w:r>
          </w:p>
        </w:tc>
      </w:tr>
      <w:tr w:rsidR="00C21E69" w:rsidRPr="00525A85" w14:paraId="1CF0E6E7" w14:textId="77777777" w:rsidTr="00525A85">
        <w:trPr>
          <w:trHeight w:val="21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FEFB" w14:textId="3188C3F7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9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1BC0E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Rozmowa z Wnioskodawcą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C4DA20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52BEB611" w14:textId="77777777" w:rsidTr="00525A85">
        <w:trPr>
          <w:trHeight w:val="4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756" w14:textId="77777777" w:rsidR="00C21E69" w:rsidRPr="00525A85" w:rsidRDefault="00554805" w:rsidP="00B61FFB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9A8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Osobiste przedstawienie pomysłu, przygotowanie merytoryczne w kwestii zakładania i prowadzenia działalności, wiedza na temat rynku na którym zamierza funkcjonować, rozeznanie rynku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C96" w14:textId="77777777" w:rsidR="00C21E69" w:rsidRPr="00525A85" w:rsidRDefault="00554805" w:rsidP="00B61FFB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3 pkt. </w:t>
            </w:r>
          </w:p>
        </w:tc>
      </w:tr>
      <w:tr w:rsidR="00C21E69" w:rsidRPr="00525A85" w14:paraId="3861797B" w14:textId="77777777" w:rsidTr="00525A85">
        <w:trPr>
          <w:trHeight w:val="21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804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597" w14:textId="37CB8BBC" w:rsidR="00C21E69" w:rsidRPr="00525A85" w:rsidRDefault="003743F1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="009A0403"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 </w:t>
            </w:r>
          </w:p>
        </w:tc>
      </w:tr>
      <w:tr w:rsidR="00C21E69" w:rsidRPr="00525A85" w14:paraId="06C70B64" w14:textId="77777777" w:rsidTr="00525A85">
        <w:trPr>
          <w:trHeight w:val="216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58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Minimalna liczba punktów jaką trzeba uzyskać, aby wniosek został pozytywnie rozpatrzony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184" w14:textId="77777777" w:rsidR="00C21E69" w:rsidRPr="00525A85" w:rsidRDefault="003743F1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22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 </w:t>
            </w:r>
          </w:p>
        </w:tc>
      </w:tr>
    </w:tbl>
    <w:p w14:paraId="1D0CA4EA" w14:textId="77777777" w:rsidR="00C21E69" w:rsidRPr="00363321" w:rsidRDefault="00554805" w:rsidP="00B61FFB">
      <w:pPr>
        <w:spacing w:after="0"/>
        <w:rPr>
          <w:rFonts w:ascii="Arial" w:hAnsi="Arial" w:cs="Arial"/>
          <w:b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91F7795" w14:textId="77777777" w:rsidR="00C21E69" w:rsidRPr="00363321" w:rsidRDefault="00554805" w:rsidP="00B61FFB">
      <w:pPr>
        <w:spacing w:after="0" w:line="254" w:lineRule="auto"/>
        <w:rPr>
          <w:rFonts w:ascii="Arial" w:hAnsi="Arial" w:cs="Arial"/>
          <w:b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Wnioskodawca może nie otrzymać wsparcia, pomimo uzyskania  minimalnej liczby punktów w związku z  ograniczonym limitem środków finansowych przeznaczonych na dofinansowania. </w:t>
      </w:r>
    </w:p>
    <w:sectPr w:rsidR="00C21E69" w:rsidRPr="00363321" w:rsidSect="006838E4">
      <w:pgSz w:w="11906" w:h="16838"/>
      <w:pgMar w:top="284" w:right="624" w:bottom="24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7B4A"/>
    <w:multiLevelType w:val="hybridMultilevel"/>
    <w:tmpl w:val="2DFEBA1C"/>
    <w:lvl w:ilvl="0" w:tplc="4F8617CC">
      <w:start w:val="2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9A95A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0A37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4EB0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8C35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3443A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C17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EDC9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0041E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B3A6F"/>
    <w:multiLevelType w:val="hybridMultilevel"/>
    <w:tmpl w:val="D6E0E046"/>
    <w:lvl w:ilvl="0" w:tplc="9B4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B4CD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9474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DEDE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D00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B658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4DF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58EA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387E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105447">
    <w:abstractNumId w:val="1"/>
  </w:num>
  <w:num w:numId="2" w16cid:durableId="43891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69"/>
    <w:rsid w:val="00113A57"/>
    <w:rsid w:val="001B04A1"/>
    <w:rsid w:val="001F2BD7"/>
    <w:rsid w:val="00284A61"/>
    <w:rsid w:val="00363321"/>
    <w:rsid w:val="003743F1"/>
    <w:rsid w:val="003B65C6"/>
    <w:rsid w:val="00525A85"/>
    <w:rsid w:val="00554805"/>
    <w:rsid w:val="00616DA3"/>
    <w:rsid w:val="006838E4"/>
    <w:rsid w:val="00950127"/>
    <w:rsid w:val="00982E44"/>
    <w:rsid w:val="009A0403"/>
    <w:rsid w:val="00A17388"/>
    <w:rsid w:val="00A7791C"/>
    <w:rsid w:val="00B61FFB"/>
    <w:rsid w:val="00C21E69"/>
    <w:rsid w:val="00D417B3"/>
    <w:rsid w:val="00D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DA2C"/>
  <w15:docId w15:val="{C0E5AB3A-0382-4FD1-9DE0-178BCC0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cp:lastModifiedBy>Anita Tyma</cp:lastModifiedBy>
  <cp:revision>2</cp:revision>
  <cp:lastPrinted>2024-08-07T07:59:00Z</cp:lastPrinted>
  <dcterms:created xsi:type="dcterms:W3CDTF">2025-05-28T09:58:00Z</dcterms:created>
  <dcterms:modified xsi:type="dcterms:W3CDTF">2025-05-28T09:58:00Z</dcterms:modified>
</cp:coreProperties>
</file>