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2B" w:rsidRDefault="001D542B" w:rsidP="0004187E">
      <w:pPr>
        <w:pStyle w:val="Nagwek"/>
        <w:sectPr w:rsidR="001D542B" w:rsidSect="001D542B">
          <w:footerReference w:type="default" r:id="rId8"/>
          <w:headerReference w:type="first" r:id="rId9"/>
          <w:footerReference w:type="first" r:id="rId10"/>
          <w:pgSz w:w="11906" w:h="16838"/>
          <w:pgMar w:top="86" w:right="1417" w:bottom="1417" w:left="1417" w:header="709" w:footer="708" w:gutter="0"/>
          <w:cols w:space="708"/>
          <w:titlePg/>
          <w:docGrid w:linePitch="360"/>
        </w:sectPr>
      </w:pPr>
    </w:p>
    <w:p w:rsidR="00927E40" w:rsidRPr="00927E40" w:rsidRDefault="00927E40" w:rsidP="0083335E">
      <w:pPr>
        <w:spacing w:after="0" w:line="360" w:lineRule="auto"/>
        <w:jc w:val="center"/>
        <w:rPr>
          <w:rFonts w:ascii="Times New Roman" w:eastAsia="Times New Roman" w:hAnsi="Times New Roman"/>
          <w:b/>
          <w:smallCaps/>
          <w:sz w:val="32"/>
          <w:szCs w:val="32"/>
          <w:u w:val="single"/>
          <w:lang w:eastAsia="pl-PL"/>
        </w:rPr>
      </w:pPr>
      <w:r w:rsidRPr="00927E40">
        <w:rPr>
          <w:rFonts w:ascii="Times New Roman" w:eastAsia="Times New Roman" w:hAnsi="Times New Roman"/>
          <w:b/>
          <w:smallCaps/>
          <w:sz w:val="32"/>
          <w:szCs w:val="32"/>
          <w:u w:val="single"/>
          <w:lang w:eastAsia="pl-PL"/>
        </w:rPr>
        <w:t>Umowa nr CAZ.</w:t>
      </w:r>
      <w:r w:rsidR="00734D4D" w:rsidRPr="0083335E">
        <w:rPr>
          <w:rFonts w:ascii="Times New Roman" w:eastAsia="Times New Roman" w:hAnsi="Times New Roman"/>
          <w:b/>
          <w:smallCaps/>
          <w:sz w:val="32"/>
          <w:szCs w:val="32"/>
          <w:u w:val="single"/>
          <w:lang w:eastAsia="pl-PL"/>
        </w:rPr>
        <w:t>6611.1.</w:t>
      </w:r>
      <w:r w:rsidR="00EA6869">
        <w:rPr>
          <w:rFonts w:ascii="Times New Roman" w:hAnsi="Times New Roman"/>
          <w:b/>
          <w:smallCaps/>
          <w:sz w:val="32"/>
          <w:szCs w:val="32"/>
          <w:u w:val="single"/>
        </w:rPr>
        <w:t xml:space="preserve"> …… .2022</w:t>
      </w:r>
      <w:r w:rsidR="0083335E" w:rsidRPr="0083335E">
        <w:rPr>
          <w:rFonts w:ascii="Times New Roman" w:hAnsi="Times New Roman"/>
          <w:b/>
          <w:smallCaps/>
          <w:sz w:val="32"/>
          <w:szCs w:val="32"/>
          <w:u w:val="single"/>
        </w:rPr>
        <w:t>. …..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mallCaps/>
          <w:sz w:val="24"/>
          <w:szCs w:val="24"/>
          <w:u w:val="single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dotycząca szkolenia wskazanego przez osobę uprawnioną, zawarta w dniu </w:t>
      </w:r>
      <w:r w:rsidR="00754D4F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</w:t>
      </w:r>
      <w:r w:rsidR="00AF1DFD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</w:t>
      </w:r>
      <w:r w:rsidR="00302E3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81564D">
        <w:rPr>
          <w:rFonts w:ascii="Times New Roman" w:eastAsia="Times New Roman" w:hAnsi="Times New Roman"/>
          <w:b/>
          <w:smallCaps/>
          <w:sz w:val="24"/>
          <w:szCs w:val="24"/>
          <w:u w:val="single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o prz</w:t>
      </w:r>
      <w:r w:rsidR="005E0F63" w:rsidRPr="0081564D">
        <w:rPr>
          <w:rFonts w:ascii="Times New Roman" w:eastAsia="Times New Roman" w:hAnsi="Times New Roman"/>
          <w:sz w:val="24"/>
          <w:szCs w:val="24"/>
          <w:lang w:eastAsia="pl-PL"/>
        </w:rPr>
        <w:t>eprowadzenie szkolenia dla osób bezrobotnych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zakresie: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BD5D21">
        <w:rPr>
          <w:rStyle w:val="markedcontent"/>
          <w:rFonts w:ascii="Times New Roman" w:hAnsi="Times New Roman"/>
          <w:b/>
          <w:sz w:val="24"/>
          <w:szCs w:val="24"/>
        </w:rPr>
        <w:t xml:space="preserve">Specjalista ds. kadr i płac z certyfikatem </w:t>
      </w:r>
      <w:r w:rsidR="008F478D" w:rsidRPr="00581287">
        <w:rPr>
          <w:rStyle w:val="markedcontent"/>
          <w:rFonts w:ascii="Times New Roman" w:hAnsi="Times New Roman"/>
          <w:b/>
          <w:sz w:val="24"/>
          <w:szCs w:val="24"/>
        </w:rPr>
        <w:t>ECDL BASE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="0083335E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pomiędzy:</w:t>
      </w:r>
    </w:p>
    <w:p w:rsidR="00927E40" w:rsidRPr="0081564D" w:rsidRDefault="00927E40" w:rsidP="00754D4F">
      <w:pPr>
        <w:numPr>
          <w:ilvl w:val="0"/>
          <w:numId w:val="3"/>
        </w:numPr>
        <w:suppressAutoHyphens/>
        <w:spacing w:after="0" w:line="360" w:lineRule="auto"/>
        <w:ind w:left="425" w:hanging="42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Powiatem </w:t>
      </w:r>
      <w:r w:rsidR="00302E36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Obornickim, </w:t>
      </w:r>
      <w:r w:rsidR="0083335E" w:rsidRPr="0081564D">
        <w:rPr>
          <w:rFonts w:ascii="Times New Roman" w:hAnsi="Times New Roman"/>
          <w:sz w:val="24"/>
          <w:szCs w:val="24"/>
        </w:rPr>
        <w:t xml:space="preserve">którego reprezentuje Starosta w imieniu, którego działa Dyrektor Powiatowego Urzędu Pracy w Obornikach Pan Leszek Juraszek, przy kontrasygnacie Pani ……………… – Główny Księgowy PUP zwanym dalej w umowie </w:t>
      </w:r>
      <w:r w:rsidR="0083335E" w:rsidRPr="0081564D">
        <w:rPr>
          <w:rFonts w:ascii="Times New Roman" w:hAnsi="Times New Roman"/>
          <w:b/>
          <w:sz w:val="24"/>
          <w:szCs w:val="24"/>
        </w:rPr>
        <w:t>„Zamawiającym,</w:t>
      </w:r>
    </w:p>
    <w:p w:rsidR="00927E40" w:rsidRPr="0081564D" w:rsidRDefault="00927E40" w:rsidP="0081564D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Instytucją </w:t>
      </w:r>
      <w:r w:rsidR="0083335E" w:rsidRPr="0081564D">
        <w:rPr>
          <w:rFonts w:ascii="Times New Roman" w:hAnsi="Times New Roman"/>
          <w:sz w:val="24"/>
          <w:szCs w:val="24"/>
        </w:rPr>
        <w:t xml:space="preserve">szkoleniową: ………………………….………………………………………… reprezentowaną przez …………………………………….. zwanego dalej </w:t>
      </w:r>
      <w:r w:rsidR="0083335E" w:rsidRPr="0081564D">
        <w:rPr>
          <w:rFonts w:ascii="Times New Roman" w:hAnsi="Times New Roman"/>
          <w:b/>
          <w:sz w:val="24"/>
          <w:szCs w:val="24"/>
        </w:rPr>
        <w:t>„Wykonawcą”,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umowy jest zorganizowanie przez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Wykonawcę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na rzecz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szkolenia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zakresie: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BD5D21">
        <w:rPr>
          <w:rStyle w:val="markedcontent"/>
          <w:rFonts w:ascii="Times New Roman" w:hAnsi="Times New Roman"/>
          <w:b/>
          <w:sz w:val="24"/>
          <w:szCs w:val="24"/>
        </w:rPr>
        <w:t xml:space="preserve">Specjalista ds. kadr i płac z certyfikatem </w:t>
      </w:r>
      <w:r w:rsidR="00BD5D21" w:rsidRPr="00581287">
        <w:rPr>
          <w:rStyle w:val="markedcontent"/>
          <w:rFonts w:ascii="Times New Roman" w:hAnsi="Times New Roman"/>
          <w:b/>
          <w:sz w:val="24"/>
          <w:szCs w:val="24"/>
        </w:rPr>
        <w:t>ECDL BASE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” 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8F478D">
        <w:rPr>
          <w:rFonts w:ascii="Times New Roman" w:eastAsia="Times New Roman" w:hAnsi="Times New Roman"/>
          <w:sz w:val="24"/>
          <w:szCs w:val="24"/>
          <w:lang w:eastAsia="pl-PL"/>
        </w:rPr>
        <w:t>godnie z art. 40 ust 3 ustawy o 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promocji zatrudnienia i instytucjach rynku pracy z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dnia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20 kwietnia 2004 r. (Dz.U. </w:t>
      </w:r>
      <w:r w:rsidR="00F362A7" w:rsidRPr="0081564D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="005E0F63" w:rsidRPr="0081564D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A6869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8F478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poz.</w:t>
      </w:r>
      <w:r w:rsidR="00EA6869">
        <w:rPr>
          <w:rFonts w:ascii="Times New Roman" w:eastAsia="Times New Roman" w:hAnsi="Times New Roman"/>
          <w:sz w:val="24"/>
          <w:szCs w:val="24"/>
          <w:lang w:eastAsia="pl-PL"/>
        </w:rPr>
        <w:t>690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>. zm.</w:t>
      </w:r>
      <w:r w:rsidR="00A3406B" w:rsidRPr="0081564D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6F113D" w:rsidRPr="0081564D" w:rsidRDefault="00927E40" w:rsidP="0081564D">
      <w:pPr>
        <w:pStyle w:val="Standard"/>
        <w:spacing w:after="0" w:line="360" w:lineRule="auto"/>
        <w:jc w:val="both"/>
        <w:rPr>
          <w:rFonts w:cs="Times New Roman"/>
          <w:sz w:val="24"/>
          <w:szCs w:val="24"/>
        </w:rPr>
      </w:pPr>
      <w:r w:rsidRPr="0081564D">
        <w:rPr>
          <w:rFonts w:eastAsia="Times New Roman" w:cs="Times New Roman"/>
          <w:sz w:val="24"/>
          <w:szCs w:val="24"/>
          <w:lang w:eastAsia="pl-PL"/>
        </w:rPr>
        <w:t xml:space="preserve">Wybór Wykonawcy został dokonany zgodnie z ustawą </w:t>
      </w:r>
      <w:r w:rsidR="006F113D" w:rsidRPr="0081564D">
        <w:rPr>
          <w:rFonts w:eastAsia="Times New Roman" w:cs="Times New Roman"/>
          <w:sz w:val="24"/>
          <w:szCs w:val="24"/>
          <w:lang w:eastAsia="pl-PL"/>
        </w:rPr>
        <w:t xml:space="preserve">z dnia 11 września 2019 </w:t>
      </w:r>
      <w:r w:rsidR="0083335E" w:rsidRPr="0081564D">
        <w:rPr>
          <w:rFonts w:eastAsia="Times New Roman" w:cs="Times New Roman"/>
          <w:sz w:val="24"/>
          <w:szCs w:val="24"/>
          <w:lang w:eastAsia="pl-PL"/>
        </w:rPr>
        <w:t xml:space="preserve">r. Prawo zamówień publicznych w zw. z </w:t>
      </w:r>
      <w:r w:rsidR="006F113D" w:rsidRPr="0081564D">
        <w:rPr>
          <w:rFonts w:eastAsia="Times New Roman" w:cs="Times New Roman"/>
          <w:sz w:val="24"/>
          <w:szCs w:val="24"/>
          <w:lang w:eastAsia="pl-PL"/>
        </w:rPr>
        <w:t>art. 2 ust.1 pkt 1</w:t>
      </w:r>
      <w:r w:rsidR="006F113D" w:rsidRPr="0081564D">
        <w:rPr>
          <w:rFonts w:eastAsia="Times New Roman" w:cs="Times New Roman"/>
          <w:i/>
          <w:sz w:val="24"/>
          <w:szCs w:val="24"/>
          <w:lang w:eastAsia="pl-PL"/>
        </w:rPr>
        <w:t xml:space="preserve"> „ustawy nie stosuje się do zamówień klasycznych oraz organizowania konkursów, których wartość jest równa lub przekracza kwotę 130.000 złotych”.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:rsidR="00927E40" w:rsidRPr="0081564D" w:rsidRDefault="00927E40" w:rsidP="0081564D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oświadcza, że posiada uprawnienia oraz odpowiednie kwalifikacje i warunki do należytego wykonania zlecenia.</w:t>
      </w:r>
    </w:p>
    <w:p w:rsidR="00927E40" w:rsidRPr="0081564D" w:rsidRDefault="00927E40" w:rsidP="0081564D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Wykonawca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oświadcza, iż dysponuje potencjałem technicznym i osobami z odpowiednimi uprawnieniami zdolnymi do prawidłowej realizacji przedmiotu umowy.</w:t>
      </w:r>
    </w:p>
    <w:p w:rsidR="00927E40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F478D" w:rsidRPr="0081564D" w:rsidRDefault="008F478D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3</w:t>
      </w:r>
    </w:p>
    <w:p w:rsidR="00927E40" w:rsidRPr="0081564D" w:rsidRDefault="00927E4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Zamawia</w:t>
      </w:r>
      <w:r w:rsidR="00EA0A73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jący zobowiązuje się skierować </w:t>
      </w:r>
      <w:r w:rsidR="004A20ED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</w:t>
      </w:r>
      <w:r w:rsidR="00D26B2A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a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Projektu</w:t>
      </w:r>
      <w:r w:rsidR="004A20ED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zarejestrowan</w:t>
      </w:r>
      <w:r w:rsidR="00D26B2A" w:rsidRPr="0081564D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 Powiatowym Urzędzie Pracy w Obornikach na w/w szkolenie.</w:t>
      </w:r>
    </w:p>
    <w:p w:rsidR="00927E40" w:rsidRPr="0081564D" w:rsidRDefault="00927E4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przyjęcia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na szkolenie jest imienne skierowanie wystawione przez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dwóch egzemplarzach.</w:t>
      </w:r>
    </w:p>
    <w:p w:rsidR="00927E40" w:rsidRPr="0081564D" w:rsidRDefault="00C17A16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przekaże wykaz osób objętych szkoleniem w ramach umowy. Lista stanowić będzie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1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927E40" w:rsidRPr="00F67BF0" w:rsidRDefault="00927E4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Integralną część umowy stanowi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„Program szkolenia”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złożony przez Wykonawcę, będący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 2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F67BF0" w:rsidRPr="00F67BF0" w:rsidRDefault="00F67BF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BF0">
        <w:rPr>
          <w:rFonts w:ascii="Times New Roman" w:hAnsi="Times New Roman"/>
          <w:sz w:val="24"/>
          <w:szCs w:val="24"/>
        </w:rPr>
        <w:t>Zakres szkolenia:</w:t>
      </w:r>
      <w:r w:rsidRPr="00F67BF0">
        <w:rPr>
          <w:rFonts w:ascii="Times New Roman" w:hAnsi="Times New Roman"/>
          <w:b/>
          <w:sz w:val="24"/>
          <w:szCs w:val="24"/>
        </w:rPr>
        <w:t xml:space="preserve"> </w:t>
      </w:r>
      <w:r w:rsidR="00BD5D21">
        <w:rPr>
          <w:rStyle w:val="markedcontent"/>
          <w:rFonts w:ascii="Times New Roman" w:hAnsi="Times New Roman"/>
          <w:b/>
          <w:sz w:val="24"/>
          <w:szCs w:val="24"/>
        </w:rPr>
        <w:t xml:space="preserve">Specjalista ds. kadr i płac z certyfikatem </w:t>
      </w:r>
      <w:r w:rsidR="00BD5D21" w:rsidRPr="00581287">
        <w:rPr>
          <w:rStyle w:val="markedcontent"/>
          <w:rFonts w:ascii="Times New Roman" w:hAnsi="Times New Roman"/>
          <w:b/>
          <w:sz w:val="24"/>
          <w:szCs w:val="24"/>
        </w:rPr>
        <w:t>ECDL BASE</w:t>
      </w:r>
      <w:bookmarkStart w:id="0" w:name="_GoBack"/>
      <w:bookmarkEnd w:id="0"/>
    </w:p>
    <w:p w:rsidR="0083335E" w:rsidRPr="0081564D" w:rsidRDefault="0083335E" w:rsidP="0081564D">
      <w:pPr>
        <w:numPr>
          <w:ilvl w:val="0"/>
          <w:numId w:val="5"/>
        </w:numPr>
        <w:tabs>
          <w:tab w:val="clear" w:pos="644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564D">
        <w:rPr>
          <w:rFonts w:ascii="Times New Roman" w:hAnsi="Times New Roman"/>
          <w:sz w:val="24"/>
          <w:szCs w:val="24"/>
        </w:rPr>
        <w:t>Miejsce szkolenia: ………………………………………………………………………….</w:t>
      </w:r>
    </w:p>
    <w:p w:rsidR="0083335E" w:rsidRPr="0081564D" w:rsidRDefault="0083335E" w:rsidP="0081564D">
      <w:pPr>
        <w:numPr>
          <w:ilvl w:val="0"/>
          <w:numId w:val="5"/>
        </w:numPr>
        <w:tabs>
          <w:tab w:val="clear" w:pos="644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564D">
        <w:rPr>
          <w:rFonts w:ascii="Times New Roman" w:hAnsi="Times New Roman"/>
          <w:sz w:val="24"/>
          <w:szCs w:val="24"/>
        </w:rPr>
        <w:t>Termin szkolenia: …………………………..………………………………….…………...</w:t>
      </w:r>
    </w:p>
    <w:p w:rsidR="00927E40" w:rsidRPr="0081564D" w:rsidRDefault="00927E40" w:rsidP="0081564D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wg załączonego harmonogramu –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927E40" w:rsidRPr="0081564D" w:rsidRDefault="00927E40" w:rsidP="0081564D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Szczegółowy harmonogram godzin zajęć teoretycznych i praktycznych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Wykonawca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przedłoży najpóźniej 5 dni przed terminem rozpoczęcia szkolenia z zachowaniem zasady – minimum 25 godzin zegarowych dla każdego uczestnika tygodniowo (o ile odrębne przepisy nie stanowią inaczej).</w:t>
      </w:r>
    </w:p>
    <w:p w:rsidR="00927E40" w:rsidRPr="0081564D" w:rsidRDefault="00C17A16" w:rsidP="0081564D">
      <w:pPr>
        <w:spacing w:after="0" w:line="360" w:lineRule="auto"/>
        <w:ind w:left="426"/>
        <w:contextualSpacing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dopuszcza możliwość zmiany harmonogramu zajęć na pisemny wniosek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Wykonawcy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, złożony najpóźniej w dniu zaistnienia okoliczności uzasadniających jego zmianę.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Zmiana harmonogramu wymaga wyrażenia zgody przez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.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3335E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W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przypadku zmiany wykładowcy, nowy wykładowca mu</w:t>
      </w:r>
      <w:r w:rsidR="0083335E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si spełniać te same kryteria co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wykładowca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danego przedmiotu w dniu podpisania umowy.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:rsidR="00927E40" w:rsidRPr="0081564D" w:rsidRDefault="00C17A16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pokryje koszty szkolenia, zgodnie z „Programem szkolenia” w wysokości nieprzekraczającej: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Cena szkolenia za jedną osobę w wysokości: ……………………………………………</w:t>
      </w:r>
      <w:r w:rsidRPr="0081564D">
        <w:rPr>
          <w:b/>
          <w:sz w:val="24"/>
          <w:szCs w:val="24"/>
        </w:rPr>
        <w:t xml:space="preserve"> zł</w:t>
      </w:r>
    </w:p>
    <w:p w:rsidR="0083335E" w:rsidRPr="0081564D" w:rsidRDefault="0083335E" w:rsidP="0081564D">
      <w:pPr>
        <w:pStyle w:val="Akapitzlist"/>
        <w:spacing w:line="360" w:lineRule="auto"/>
        <w:ind w:left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(słownie złotych: ……………………………………..) jest stała i nie może ulec zmianie.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jc w:val="both"/>
        <w:rPr>
          <w:b/>
          <w:sz w:val="24"/>
          <w:szCs w:val="24"/>
        </w:rPr>
      </w:pPr>
      <w:r w:rsidRPr="0081564D">
        <w:rPr>
          <w:sz w:val="24"/>
          <w:szCs w:val="24"/>
        </w:rPr>
        <w:t>Koszt osobogodziny: ……………………………………………………………………..</w:t>
      </w:r>
      <w:r w:rsidRPr="0081564D">
        <w:rPr>
          <w:b/>
          <w:sz w:val="24"/>
          <w:szCs w:val="24"/>
        </w:rPr>
        <w:t>zł</w:t>
      </w:r>
    </w:p>
    <w:p w:rsidR="0083335E" w:rsidRPr="0081564D" w:rsidRDefault="0083335E" w:rsidP="0081564D">
      <w:pPr>
        <w:pStyle w:val="Akapitzlist"/>
        <w:spacing w:line="360" w:lineRule="auto"/>
        <w:ind w:left="426"/>
        <w:jc w:val="both"/>
        <w:rPr>
          <w:b/>
          <w:sz w:val="24"/>
          <w:szCs w:val="24"/>
        </w:rPr>
      </w:pPr>
      <w:r w:rsidRPr="0081564D">
        <w:rPr>
          <w:sz w:val="24"/>
          <w:szCs w:val="24"/>
        </w:rPr>
        <w:t>(słownie złotych: ………………………………………………………………………….).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Liczba godzin ogółem: ………………………………………………………….....</w:t>
      </w:r>
      <w:r w:rsidRPr="0081564D">
        <w:rPr>
          <w:b/>
          <w:sz w:val="24"/>
          <w:szCs w:val="24"/>
        </w:rPr>
        <w:t xml:space="preserve"> godzin.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Liczba godzin przypadająca na 1 osobę: ………. godzin - jest stała i nie może ulec zmianie.</w:t>
      </w:r>
    </w:p>
    <w:p w:rsidR="0083335E" w:rsidRPr="0081564D" w:rsidRDefault="00927E40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 xml:space="preserve">Koszty związane z ewentualną zmianą programu szkolenia, przedłużeniem czasu trwania szkolenia obciążają </w:t>
      </w:r>
      <w:r w:rsidRPr="0081564D">
        <w:rPr>
          <w:b/>
          <w:sz w:val="24"/>
          <w:szCs w:val="24"/>
        </w:rPr>
        <w:t>Wykonawcę</w:t>
      </w:r>
      <w:r w:rsidRPr="0081564D">
        <w:rPr>
          <w:sz w:val="24"/>
          <w:szCs w:val="24"/>
        </w:rPr>
        <w:t>.</w:t>
      </w:r>
    </w:p>
    <w:p w:rsidR="0083335E" w:rsidRPr="00377207" w:rsidRDefault="00C17A16" w:rsidP="0037720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b/>
          <w:sz w:val="24"/>
          <w:szCs w:val="24"/>
        </w:rPr>
        <w:lastRenderedPageBreak/>
        <w:t xml:space="preserve">Urząd </w:t>
      </w:r>
      <w:r w:rsidR="00927E40" w:rsidRPr="0081564D">
        <w:rPr>
          <w:sz w:val="24"/>
          <w:szCs w:val="24"/>
        </w:rPr>
        <w:t>zastrzega sobie prawo proporcjonalnego pomniejsz</w:t>
      </w:r>
      <w:r w:rsidR="0083335E" w:rsidRPr="0081564D">
        <w:rPr>
          <w:sz w:val="24"/>
          <w:szCs w:val="24"/>
        </w:rPr>
        <w:t xml:space="preserve">enia kosztów szkolenia o </w:t>
      </w:r>
      <w:r w:rsidR="00927E40" w:rsidRPr="0081564D">
        <w:rPr>
          <w:sz w:val="24"/>
          <w:szCs w:val="24"/>
        </w:rPr>
        <w:t>kwotę równą kosztom szkolenia uczestnika, który z przyczyn niezależnych od niego nie uczestniczy w zajęciach (proporcjonalności p</w:t>
      </w:r>
      <w:r w:rsidR="0083335E" w:rsidRPr="0081564D">
        <w:rPr>
          <w:sz w:val="24"/>
          <w:szCs w:val="24"/>
        </w:rPr>
        <w:t xml:space="preserve">omniejszenia nie stosuje się do </w:t>
      </w:r>
      <w:r w:rsidR="00927E40" w:rsidRPr="0081564D">
        <w:rPr>
          <w:sz w:val="24"/>
          <w:szCs w:val="24"/>
        </w:rPr>
        <w:t>kosztów stałych).</w:t>
      </w:r>
    </w:p>
    <w:p w:rsidR="008F478D" w:rsidRDefault="008F478D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5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zobowiązany jest do:</w:t>
      </w:r>
    </w:p>
    <w:p w:rsidR="00927E40" w:rsidRPr="0081564D" w:rsidRDefault="00927E40" w:rsidP="0081564D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Prowadzenia szkolenia w ustalonym terminie oraz zgodnie z obowiązującymi w tym zakresie przepisami.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Wykonania zlecenia zgodnie z obowiązującymi w tym zakresie przepisami, przy użyciu własnych materiałów i bazy – potrzebnych do wykonania zlecenia.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Zapewnić wykwalifikowaną kadrę dydaktyczną, odpowiednie warunki lokalowe i wyposażenie </w:t>
      </w:r>
      <w:proofErr w:type="spellStart"/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techniczno</w:t>
      </w:r>
      <w:proofErr w:type="spellEnd"/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– dydaktyczne, materiały dydaktyczne i sprzęt dla uczestnika szkolenia na czas trwania szkolenia.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Zapewnić uczestnikowi szkolenia warunki szkolenia zgodnie z przepisami bhp.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Przeprowadzenia szkolenia zgodnie z „Programem szkolenia”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Ubezpieczenia od następstw nieszczęśliwych wypadków powstałych w związku ze szkoleniem oraz w drodze do miejsca szkolenia i z powrotem uczestników szkolenia,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art. 41 ust. 8 ustawy o promocji zatrudnienia i instytucjach rynku pracy z dnia 20 kwietnia 2004 r. Wykonawca zobowiązuje się do ubezpieczenia osób wskazanych przez </w:t>
      </w:r>
      <w:r w:rsidR="00C17A16" w:rsidRPr="0081564D">
        <w:rPr>
          <w:rFonts w:ascii="Times New Roman" w:eastAsia="Times New Roman" w:hAnsi="Times New Roman"/>
          <w:sz w:val="24"/>
          <w:szCs w:val="24"/>
          <w:lang w:eastAsia="pl-PL"/>
        </w:rPr>
        <w:t>Urząd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, którzy w trakcie szkolenia podjęli zatrudnienie, inną pracę zarobkową lub działalność gospodarczą i przysługuje im stypendium w wysokości 20% zasiłku. Wykonawca zobowiązuje się do dostarczenia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Urzędowi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kopii polisy ubezpieczeniowej niezwłocznie po ubezpieczeniu uczestników.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Prowadzenia dokumentacji przebiegu szkolenia stanowiącej: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dziennik zajęć edukacyjnych zawierający wymiar godzin i tematy zajęć edukacyjnych oraz listę obecności zawierającą: imię, nazwisko i podpis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, zgodnie z 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 4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 Lista obecności stanowić będzie podstawę naliczenia stypendium szkoleniowego dla uczestników szkolenia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związku z czym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przekazuje ją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Urzędowi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nie później niż w terminie do 2 dnia roboczego następnego miesiąca,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protokół i karty ocen z okresowych sprawdzianów efektów kształcenia oraz egzaminu końcowego, jeżeli został przeprowadzony,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ankietę oceniającą poziom przeprowadzonego szkolenia – zgodnie z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 5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 niniejszej umowy,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rejestr wydanych zaświadczeń lub innych dokumentów potwierdzających ukończenie szkolenia i uzyskanie kwalifikacji, zawierającego: numer, imię i nazwisko oraz numer PESEL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, a w przypadku cudzoziemca numer dokumentu stwierdzającego tożsamość, oraz nazwę szkolenia i datę wydania zaświadczenia. Dokumenty potwierdzające ukończenie szkolenia muszą być zgodne z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 6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Przekazać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Uczestnikowi Projektu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w dniu rozpoczęcia szkolenia szczegółowy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,Bold" w:hAnsi="Times New Roman"/>
          <w:bCs/>
          <w:sz w:val="24"/>
          <w:szCs w:val="24"/>
          <w:lang w:eastAsia="pl-PL"/>
        </w:rPr>
        <w:t>harmonogram zajęć</w:t>
      </w: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,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który powinien zawierać: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godziny szkolenia na każdy dzień, temat szkolenia, miejsce odbywania szkolenia, dane personalne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wykładowcy.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Do wydania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Uczestnikowi Projektu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zaświadczenia o jego ukończeniu (wzór zaświadczenia stanowi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załącznik nr 6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do umowy).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Bezzwłocznego informowania na piśmie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o fakci</w:t>
      </w:r>
      <w:r w:rsidR="00C17A16" w:rsidRPr="0081564D">
        <w:rPr>
          <w:rFonts w:ascii="Times New Roman" w:eastAsia="Times New Roman" w:hAnsi="Times New Roman"/>
          <w:sz w:val="24"/>
          <w:szCs w:val="24"/>
          <w:lang w:eastAsia="pl-PL"/>
        </w:rPr>
        <w:t>e skreślenia uczestnika kursu z 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listy osób szkolonych oraz w przypadku rezygnacji lub zaprzestania uczestnictwa w szkoleniu (w dniu wystąpienia absencji) – pod rygorem odmowy zapłaty za szkolenie tej osoby.</w:t>
      </w:r>
    </w:p>
    <w:p w:rsidR="00927E40" w:rsidRPr="0081564D" w:rsidRDefault="00927E40" w:rsidP="0081564D">
      <w:p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Zawiadomienie powinno zostać przesłane faksem na nr 61/653-66-31 lub drogą elektroniczną na adres: </w:t>
      </w:r>
      <w:hyperlink r:id="rId11" w:history="1">
        <w:r w:rsidRPr="0081564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pl-PL"/>
          </w:rPr>
          <w:t>poob@praca.gov.pl</w:t>
        </w:r>
      </w:hyperlink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Przedłożenia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Urzędowi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dokumentów wymienionych w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ust. 7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oraz kserokopię dokumentów potwierdzających ukończenie szkolenia. Wykonawca przekazuje niezwłocznie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Urzędowi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kopię zaświadczeń oraz imienny wykaz osób, które ukończyły szkolenie z wynikiem pozytywnym, a także imienny wykaz osób, które szkolenia nie ukończyły, nie zdały egzaminu bądź nie przystąpiły do egzaminu końcowego oraz kserokopię protokołu egzaminacyjnego.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Niezwłocznego informowania / pismo, fax / o zaistniałych przeszkodach w realizacji programu szkolenia.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Prowadzenia szkolenia zgodnie z warunkami określonymi w ofercie szkoleniowej.</w:t>
      </w:r>
    </w:p>
    <w:p w:rsidR="00927E40" w:rsidRPr="0081564D" w:rsidRDefault="00927E40" w:rsidP="0081564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Do niezwłocznego, pisemnego powiadomienia </w:t>
      </w:r>
      <w:r w:rsidR="001D542B"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Urzędu</w:t>
      </w: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o zdarzeniu związanym z wypadkiem podczas szkolenia </w:t>
      </w: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oraz terenowej jednostki organizacyjnej ZUS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o wszczęciu postępowania powypadkowego, a także o zgłoszeniu przypadku choroby zawodowej (podejrzenia o chorobę zawodową) przekazując do </w:t>
      </w:r>
      <w:r w:rsidR="001D542B"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kopię dokumentacji powypadkowej lub zgłoszenia przypadku choroby zawodowej (podejrzenia o chorobę zawodową).</w:t>
      </w:r>
    </w:p>
    <w:p w:rsidR="00927E40" w:rsidRPr="0081564D" w:rsidRDefault="00927E40" w:rsidP="0081564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lastRenderedPageBreak/>
        <w:t xml:space="preserve">Do sporządzenia karty wypadku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ustalającej okoliczności i przyczyny wypadku w związku z powziętą informacją o wypadku podczas szkolenia oraz przekazania jej poszkodowanemu, </w:t>
      </w:r>
      <w:r w:rsidR="001D542B" w:rsidRPr="0081564D">
        <w:rPr>
          <w:rFonts w:ascii="Times New Roman" w:eastAsia="TimesNewRoman" w:hAnsi="Times New Roman"/>
          <w:sz w:val="24"/>
          <w:szCs w:val="24"/>
          <w:lang w:eastAsia="pl-PL"/>
        </w:rPr>
        <w:t>Urzęd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owi oraz do Zakładu Ubezpieczeń Społecznych, a także zgłoszenia przypadku choroby zawodowej (podejrzenia o chorobie zawodowej) właściwemu Powiatowemu Inspektorowi Sanitarnemu.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Powołania zespołu powypadkowego, który ma sporządzać protokół okoliczności i przyczyny wypadku powstałego w związku ze szkoleniem oraz niezwłocznie poinformowania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o zaistniałym wypadku.</w:t>
      </w:r>
    </w:p>
    <w:p w:rsidR="00577558" w:rsidRPr="0081564D" w:rsidRDefault="00577558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6</w:t>
      </w:r>
    </w:p>
    <w:p w:rsidR="00927E40" w:rsidRPr="0081564D" w:rsidRDefault="001D542B" w:rsidP="0081564D">
      <w:pPr>
        <w:numPr>
          <w:ilvl w:val="2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pokryje rzeczywiście poniesione koszty szkolenia w wysokości nieprzekraczającej kwot określonych w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sym w:font="Times New Roman" w:char="00A7"/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4 ust. 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1, 2 po wystawieniu faktury lub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rachunku przez jednostkę szkoleniową, po zako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ńczonym szkoleniu. Należność za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przeprowadzone szkolenie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ureguluje przelew w ciągu 14 dni od daty otrzymania faktury wystawionej na Powiatowy Urząd Pracy w Obornikach, ul. Sądowa 5, 64-600 Oborniki, nr NIP 787-17-28-145, REGON 632076710 (po wcześniejszym uregulowaniu zobowiązań wobec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).</w:t>
      </w:r>
    </w:p>
    <w:p w:rsidR="00927E40" w:rsidRPr="0081564D" w:rsidRDefault="00927E40" w:rsidP="0081564D">
      <w:pPr>
        <w:numPr>
          <w:ilvl w:val="2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Zestawienia kategorii wydatków za przeprowadzone szkolenie zgodnie z załącznikiem nr 7 do umowy.</w:t>
      </w:r>
    </w:p>
    <w:p w:rsidR="00927E40" w:rsidRPr="0081564D" w:rsidRDefault="00927E40" w:rsidP="008156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UWAGA !!!</w:t>
      </w:r>
    </w:p>
    <w:p w:rsidR="00927E40" w:rsidRPr="0081564D" w:rsidRDefault="00927E40" w:rsidP="008156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Wyżej wymienione zestawienie kategorii wydatków musi być zgodne z kategoriami wydatków, które ujęto</w:t>
      </w:r>
    </w:p>
    <w:p w:rsidR="00927E40" w:rsidRPr="0081564D" w:rsidRDefault="00927E40" w:rsidP="008156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w kalkulacji kosztów szkolenia zawartej w ofercie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.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 xml:space="preserve">Szkolenie sfinansowane będzie  w ramach projektu </w:t>
      </w:r>
      <w:r w:rsidR="00186DF3" w:rsidRPr="0081564D">
        <w:rPr>
          <w:sz w:val="24"/>
          <w:szCs w:val="24"/>
        </w:rPr>
        <w:t>pn. „Aktywizacja osób mł</w:t>
      </w:r>
      <w:r w:rsidR="0083335E" w:rsidRPr="0081564D">
        <w:rPr>
          <w:sz w:val="24"/>
          <w:szCs w:val="24"/>
        </w:rPr>
        <w:t>odych pozostających bez pracy w p</w:t>
      </w:r>
      <w:r w:rsidR="000447C3" w:rsidRPr="0081564D">
        <w:rPr>
          <w:sz w:val="24"/>
          <w:szCs w:val="24"/>
        </w:rPr>
        <w:t>owiecie obornickim (</w:t>
      </w:r>
      <w:r w:rsidR="00F11F06" w:rsidRPr="0081564D">
        <w:rPr>
          <w:sz w:val="24"/>
          <w:szCs w:val="24"/>
        </w:rPr>
        <w:t>V</w:t>
      </w:r>
      <w:r w:rsidR="00186DF3" w:rsidRPr="0081564D">
        <w:rPr>
          <w:sz w:val="24"/>
          <w:szCs w:val="24"/>
        </w:rPr>
        <w:t xml:space="preserve">)” realizowanego przez Powiat Obornicki / Powiatowy Urząd Pracy w Obornikach w ramach Osi priorytetowej I </w:t>
      </w:r>
      <w:r w:rsidR="006D68EC" w:rsidRPr="0081564D">
        <w:rPr>
          <w:sz w:val="24"/>
          <w:szCs w:val="24"/>
        </w:rPr>
        <w:t>Rynek pracy otwarty dla wszystkich</w:t>
      </w:r>
      <w:r w:rsidR="0083335E" w:rsidRPr="0081564D">
        <w:rPr>
          <w:sz w:val="24"/>
          <w:szCs w:val="24"/>
        </w:rPr>
        <w:t>,</w:t>
      </w:r>
      <w:r w:rsidR="00186DF3" w:rsidRPr="0081564D">
        <w:rPr>
          <w:sz w:val="24"/>
          <w:szCs w:val="24"/>
        </w:rPr>
        <w:t xml:space="preserve"> Działania 1.1 Wsparcie</w:t>
      </w:r>
      <w:r w:rsidR="0081564D">
        <w:rPr>
          <w:sz w:val="24"/>
          <w:szCs w:val="24"/>
        </w:rPr>
        <w:t xml:space="preserve"> osób młodych pozostających bez </w:t>
      </w:r>
      <w:r w:rsidR="00186DF3" w:rsidRPr="0081564D">
        <w:rPr>
          <w:sz w:val="24"/>
          <w:szCs w:val="24"/>
        </w:rPr>
        <w:t>pracy na regionalnym rynku pracy, Poddziałania 1.1.1</w:t>
      </w:r>
      <w:r w:rsidR="0083335E" w:rsidRPr="0081564D">
        <w:rPr>
          <w:sz w:val="24"/>
          <w:szCs w:val="24"/>
        </w:rPr>
        <w:t xml:space="preserve"> Wsparcie udzielane z </w:t>
      </w:r>
      <w:r w:rsidR="00186DF3" w:rsidRPr="0081564D">
        <w:rPr>
          <w:sz w:val="24"/>
          <w:szCs w:val="24"/>
        </w:rPr>
        <w:t>Europejskiego Funduszu Społecznego, Program Operacyjnego Wie</w:t>
      </w:r>
      <w:r w:rsidR="00907AED" w:rsidRPr="0081564D">
        <w:rPr>
          <w:sz w:val="24"/>
          <w:szCs w:val="24"/>
        </w:rPr>
        <w:t xml:space="preserve">dza Edukacja Rozwój, </w:t>
      </w:r>
      <w:r w:rsidR="0083335E" w:rsidRPr="0081564D">
        <w:rPr>
          <w:sz w:val="24"/>
          <w:szCs w:val="24"/>
        </w:rPr>
        <w:t xml:space="preserve">po </w:t>
      </w:r>
      <w:r w:rsidRPr="0081564D">
        <w:rPr>
          <w:sz w:val="24"/>
          <w:szCs w:val="24"/>
        </w:rPr>
        <w:t>zakończonym szkoleniu.</w:t>
      </w:r>
    </w:p>
    <w:p w:rsidR="00907AED" w:rsidRDefault="00907AED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F478D" w:rsidRPr="0081564D" w:rsidRDefault="008F478D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</w:p>
    <w:p w:rsidR="00927E40" w:rsidRPr="0081564D" w:rsidRDefault="001D542B" w:rsidP="0081564D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wglądu do dokumentów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Wykonawcy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dotyczących szkolenia, w tym dokumentów finansowych oraz do monitoringu prawidłowości wywiązywania się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Wykonawcy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 umowy i warunków określonych w ofercie. Zobowiązuje się również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Wykonawcę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poddania się kontroli przez instytucję wdrażającą i inne uprawnione do tego organy kontroli.</w:t>
      </w:r>
    </w:p>
    <w:p w:rsidR="00927E40" w:rsidRPr="0081564D" w:rsidRDefault="001D542B" w:rsidP="0081564D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zastrzega sobie prawo uczestnictwa w ocenie końcowej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Uczestników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, która będzie prowadzona w formie egzaminu.</w:t>
      </w:r>
    </w:p>
    <w:p w:rsidR="00927E40" w:rsidRPr="0081564D" w:rsidRDefault="001D542B" w:rsidP="0081564D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zobowiązuje </w:t>
      </w:r>
      <w:r w:rsidR="00927E40"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Wykonawcę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do należytego zabezpieczenia i przechowywania dokumentacji związanej z realizacją Pr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ojektu przez okres dwóch lat od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dnia 31 grudnia roku następującego po złożeniu do Komisji Europ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ejskiej zestawienia wydatków, w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których ujęto ostateczne wydatki dotyczące zakończonego Projektu.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informuje </w:t>
      </w:r>
      <w:r w:rsidR="00927E40"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Wykonawcę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o dacie rozpoczęcia okresu, o którym mo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wa w zdaniu pierwszym. Okres, o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którym mowa w zdaniu pierwszym, zostaje przerwany w przypadku wszczęcia postępowania administracyjnego lub sądowego dotyczącego wydatków 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rozliczonych w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Projekcie albo na należycie uzasadniony wniosek Komisji Europejskiej, o czym </w:t>
      </w:r>
      <w:r w:rsidR="00927E40"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jest informowany pisemnie. Dokumenty dotyczące pomocy publicznej udzielanej przedsiębiorcom należy przechowywać przez 10 lat, licząc od dnia jej przyznani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a, o ile 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Projekt dotyczy pomocy publicznej.</w:t>
      </w:r>
    </w:p>
    <w:p w:rsidR="00927E40" w:rsidRPr="0081564D" w:rsidRDefault="00927E40" w:rsidP="0081564D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prze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chowuje dokumentację związaną z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realizacją Projektu w sposób zapewniający dostępność, poufność i bezpiecz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eństwo oraz jest zobowiązany do 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poinformowania </w:t>
      </w:r>
      <w:r w:rsidR="001D542B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o miejscu jej archiwizacji w terminie 5 dni roboczych od dnia podpisania umowy, o ile dokumentacja jest przechowywana poza jego siedzibą.</w:t>
      </w:r>
    </w:p>
    <w:p w:rsidR="00927E40" w:rsidRPr="0081564D" w:rsidRDefault="00927E40" w:rsidP="0081564D">
      <w:pPr>
        <w:numPr>
          <w:ilvl w:val="0"/>
          <w:numId w:val="9"/>
        </w:numPr>
        <w:tabs>
          <w:tab w:val="num" w:pos="1134"/>
        </w:tabs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mallCaps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zobowiązany jest do ekspozycji materia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łów promocyjnych otrzymanych od </w:t>
      </w:r>
      <w:r w:rsidR="001D542B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informujących o uczestnictwie w Projekcie współfinansowanym ze środków Unii Europejskiej w ramach Europejs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kiego Funduszu Społecznego, tj.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umieszczenia logo projektu w pomieszczeniach, w których prowadzona jest działalność gospodarcza (dotyczy umów współfinansowanych ze środków Unii Europejskiej w ramach EFS).</w:t>
      </w:r>
    </w:p>
    <w:p w:rsidR="00927E40" w:rsidRPr="0081564D" w:rsidRDefault="00927E40" w:rsidP="0081564D">
      <w:pPr>
        <w:numPr>
          <w:ilvl w:val="0"/>
          <w:numId w:val="9"/>
        </w:numPr>
        <w:tabs>
          <w:tab w:val="num" w:pos="1134"/>
        </w:tabs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/>
          <w:smallCaps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zobowiązany jest do umieszczenia przynajmniej jednego plakatu o minimalnym rozmiarze A3 z informac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jami na temat Projektu, w tym z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informacjami dotyczącymi wsparcia finansowego, w miejscu ogólnodostępnym i łatwo widocznym, takim jak np. wejście do budynku.</w:t>
      </w:r>
    </w:p>
    <w:p w:rsidR="00927E40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F478D" w:rsidRPr="0081564D" w:rsidRDefault="008F478D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8</w:t>
      </w:r>
    </w:p>
    <w:p w:rsidR="00927E40" w:rsidRPr="0081564D" w:rsidRDefault="00927E40" w:rsidP="0081564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Nie wywiązanie się jednostki szkoleniowej z obowiązków umownych, określonych szczegółowo w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5 spowodują zerwanie umowy bez obowiązku zapłaty.</w:t>
      </w:r>
    </w:p>
    <w:p w:rsidR="001D542B" w:rsidRPr="0081564D" w:rsidRDefault="00927E40" w:rsidP="0081564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może obciążyć Wykonawcę za nienależyte wykonanie zobowiązania wskazanego w § 5 ust. 11, karą umowną w w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ysokości 10% wartości szkolen</w:t>
      </w:r>
      <w:r w:rsidR="005D3C73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ia.</w:t>
      </w:r>
    </w:p>
    <w:p w:rsidR="00377207" w:rsidRDefault="00377207" w:rsidP="0037720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67BF0" w:rsidRPr="0081564D" w:rsidRDefault="00F67BF0" w:rsidP="0037720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9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Zmiany postanowień umownych wymagają formy pisemnej pod rygorem nieważności.</w:t>
      </w:r>
    </w:p>
    <w:p w:rsidR="00927E40" w:rsidRPr="0081564D" w:rsidRDefault="00927E40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Zakazuje się zmian postanowień zawartej umowy w stosunku do treści oferty, na podstawie której dokonano wyboru Wykonawcy, chyba że konieczność wprowadzenia takich zmian wynika z okoliczności, których nie można było przewidzieć w chwili zawarcia umowy lub zmiany te są korzystne dla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27E40" w:rsidRPr="0081564D" w:rsidRDefault="00927E40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wystąpienia istotnej zmiany okoliczności powodującej, że wykonanie umowy nie leży w interesie publicznym, czego nie można było przewidzieć w chwili zawarcia umowy,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może odstąpić od umowy w terminie 30 dni od powzięcia wiadomości o tych okolicznościach. W takim wypadku Wykonawca może żądać wyłącznie wynagrodzenia należnego mu z tytułu wykonania części umowy.</w:t>
      </w:r>
    </w:p>
    <w:p w:rsidR="00927E40" w:rsidRPr="0081564D" w:rsidRDefault="001D542B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możliwość zmiany wykładowcy tylko w przypadkach wynikających ze zdarzeń losowych, zmiana wymaga powiadomienia i akceptacji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ponadto zgłoszony wykładowca powinien legitymować się nie niższym wykształceniem i nie mniejszym doświadczeniem niż wykazany wykładowca w dniu podpisania umowy.</w:t>
      </w:r>
    </w:p>
    <w:p w:rsidR="00927E40" w:rsidRPr="0081564D" w:rsidRDefault="00927E40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Dopuszcza się w szczególnych przypadkach możliwość zmiany harmonogramu szkolenia o ile zachowany zostanie całkowity czas trwania szkolenia, w tej sytuacji również wymagane jest powiadomienie i akceptacja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185B1C" w:rsidRPr="0081564D" w:rsidRDefault="00185B1C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10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W sprawach nieuregulowanych niniejszą umową obowiązują przepisy: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Kodeksu Cywilnego,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Ustawy o promocji zatrudnienia i instytucjach rynku pracy.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Ustawy o finansach publicznych.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Rozporządzenia Ministra i Polityki Społecznej w sprawie szczegółowych warunków realizacji oraz trybu i sposobów prowadzenia usług rynku pracy.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Ustawy Prawo zamówień publicznych.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11</w:t>
      </w:r>
    </w:p>
    <w:p w:rsidR="001D542B" w:rsidRPr="0081564D" w:rsidRDefault="00927E40" w:rsidP="00927E4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Umowę niniejszą zawarto w 2 jednobrzmiących egzempl</w:t>
      </w:r>
      <w:r w:rsidR="0081564D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arzach, po jednym dla każdej ze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stron.</w:t>
      </w:r>
    </w:p>
    <w:p w:rsidR="00577558" w:rsidRPr="00577558" w:rsidRDefault="00577558" w:rsidP="00927E4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577558" w:rsidRDefault="00927E40" w:rsidP="001F68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7558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</w:t>
      </w:r>
      <w:r w:rsid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927E40" w:rsidRPr="00577558" w:rsidRDefault="00927E40" w:rsidP="001D54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7558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="001F684A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754D4F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</w:p>
    <w:p w:rsidR="001D542B" w:rsidRPr="00577558" w:rsidRDefault="001D542B" w:rsidP="001D54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7558" w:rsidRDefault="00577558" w:rsidP="001D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7558" w:rsidRDefault="00577558" w:rsidP="001D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577558" w:rsidRDefault="00577558" w:rsidP="001F68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927E40"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…………………………………..</w:t>
      </w:r>
    </w:p>
    <w:p w:rsidR="00577558" w:rsidRDefault="00577558" w:rsidP="005D3C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</w:t>
      </w:r>
      <w:r w:rsidR="00302E36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1F684A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BC6C2A">
        <w:rPr>
          <w:rFonts w:ascii="Times New Roman" w:eastAsia="Times New Roman" w:hAnsi="Times New Roman"/>
          <w:sz w:val="24"/>
          <w:szCs w:val="24"/>
          <w:lang w:eastAsia="pl-PL"/>
        </w:rPr>
        <w:t xml:space="preserve">Główny </w:t>
      </w:r>
      <w:r w:rsidR="00302E36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927E40" w:rsidRPr="00577558">
        <w:rPr>
          <w:rFonts w:ascii="Times New Roman" w:eastAsia="Times New Roman" w:hAnsi="Times New Roman"/>
          <w:sz w:val="24"/>
          <w:szCs w:val="24"/>
          <w:lang w:eastAsia="pl-PL"/>
        </w:rPr>
        <w:t>sięgowy PUP</w:t>
      </w:r>
    </w:p>
    <w:p w:rsidR="00042FBA" w:rsidRPr="00EF680E" w:rsidRDefault="00042FBA" w:rsidP="00042F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Wykaz osób skierowanych na szkolenie – załącznik nr 1.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Program szkolenia – załącznik nr 2.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Harmonogram szkolenia – załącznik nr 3.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Lista obecności – załącznik nr 4.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Wzór ankiety – załącznik nr 5.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Wzory zaświadczeń – załącznik nr 6.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Zestawienie wydatków – załącznik nr 7</w:t>
      </w:r>
    </w:p>
    <w:p w:rsidR="00042FBA" w:rsidRDefault="00042FBA" w:rsidP="005D3C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1564D" w:rsidRPr="0081564D" w:rsidRDefault="00042FBA" w:rsidP="0081564D">
      <w:pPr>
        <w:autoSpaceDE w:val="0"/>
        <w:autoSpaceDN w:val="0"/>
        <w:adjustRightInd w:val="0"/>
        <w:spacing w:before="240" w:line="36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81564D" w:rsidRPr="0081564D">
        <w:rPr>
          <w:rFonts w:ascii="Times New Roman" w:hAnsi="Times New Roman"/>
          <w:sz w:val="24"/>
          <w:szCs w:val="24"/>
        </w:rPr>
        <w:lastRenderedPageBreak/>
        <w:t>Za</w:t>
      </w:r>
      <w:r w:rsidR="0081564D" w:rsidRPr="0081564D">
        <w:rPr>
          <w:rFonts w:ascii="Times New Roman" w:hAnsi="Times New Roman"/>
          <w:i/>
          <w:sz w:val="24"/>
          <w:szCs w:val="24"/>
        </w:rPr>
        <w:t>ł</w:t>
      </w:r>
      <w:r w:rsidR="0081564D" w:rsidRPr="0081564D">
        <w:rPr>
          <w:rFonts w:ascii="Times New Roman" w:hAnsi="Times New Roman"/>
          <w:sz w:val="24"/>
          <w:szCs w:val="24"/>
        </w:rPr>
        <w:t>ącznik nr 1 do umowy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1564D">
        <w:rPr>
          <w:rFonts w:ascii="Times New Roman" w:hAnsi="Times New Roman"/>
          <w:b/>
          <w:smallCaps/>
          <w:sz w:val="24"/>
          <w:szCs w:val="24"/>
        </w:rPr>
        <w:t xml:space="preserve">Wykaz osób objętych 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1564D">
        <w:rPr>
          <w:rFonts w:ascii="Times New Roman" w:hAnsi="Times New Roman"/>
          <w:b/>
          <w:smallCaps/>
          <w:sz w:val="24"/>
          <w:szCs w:val="24"/>
        </w:rPr>
        <w:t>szkoleniem grupowym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1564D">
        <w:rPr>
          <w:rFonts w:ascii="Times New Roman" w:hAnsi="Times New Roman"/>
          <w:b/>
          <w:sz w:val="24"/>
          <w:szCs w:val="24"/>
        </w:rPr>
        <w:t xml:space="preserve">Termin: od …………………. do ……………………. r. 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4" w:type="dxa"/>
        <w:tblInd w:w="-5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4"/>
        <w:gridCol w:w="2967"/>
        <w:gridCol w:w="2969"/>
        <w:gridCol w:w="2654"/>
      </w:tblGrid>
      <w:tr w:rsidR="0081564D" w:rsidRPr="0081564D" w:rsidTr="00C575B6">
        <w:trPr>
          <w:trHeight w:val="1213"/>
        </w:trPr>
        <w:tc>
          <w:tcPr>
            <w:tcW w:w="121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>L.p.</w:t>
            </w:r>
          </w:p>
        </w:tc>
        <w:tc>
          <w:tcPr>
            <w:tcW w:w="29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64D" w:rsidRPr="0081564D" w:rsidRDefault="0081564D" w:rsidP="00BD637D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Imię i nazwisko osoby skierowanej do odbycia szkolenia </w:t>
            </w:r>
            <w:r w:rsidR="00BD637D">
              <w:rPr>
                <w:rFonts w:ascii="Times New Roman" w:hAnsi="Times New Roman"/>
                <w:b/>
                <w:caps/>
                <w:sz w:val="24"/>
                <w:szCs w:val="24"/>
              </w:rPr>
              <w:t>GRUPOWEGO</w:t>
            </w:r>
          </w:p>
        </w:tc>
        <w:tc>
          <w:tcPr>
            <w:tcW w:w="2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>Data i miejsce urodzenia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>PESEL</w:t>
            </w:r>
          </w:p>
        </w:tc>
      </w:tr>
      <w:tr w:rsidR="0081564D" w:rsidRPr="0081564D" w:rsidTr="00C575B6">
        <w:trPr>
          <w:trHeight w:val="789"/>
        </w:trPr>
        <w:tc>
          <w:tcPr>
            <w:tcW w:w="121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564D" w:rsidRPr="0081564D" w:rsidRDefault="0081564D" w:rsidP="0081564D">
      <w:pPr>
        <w:rPr>
          <w:rFonts w:ascii="Times New Roman" w:hAnsi="Times New Roman"/>
        </w:rPr>
      </w:pPr>
    </w:p>
    <w:p w:rsidR="003E4143" w:rsidRPr="00724061" w:rsidRDefault="003E4143" w:rsidP="0081564D">
      <w:pPr>
        <w:autoSpaceDE w:val="0"/>
        <w:autoSpaceDN w:val="0"/>
        <w:adjustRightInd w:val="0"/>
        <w:spacing w:before="240" w:after="0" w:line="360" w:lineRule="auto"/>
        <w:jc w:val="right"/>
        <w:rPr>
          <w:rFonts w:ascii="Times New Roman" w:eastAsia="Times New Roman" w:hAnsi="Times New Roman"/>
          <w:sz w:val="18"/>
          <w:szCs w:val="18"/>
          <w:lang w:eastAsia="pl-PL"/>
        </w:rPr>
      </w:pPr>
    </w:p>
    <w:sectPr w:rsidR="003E4143" w:rsidRPr="00724061" w:rsidSect="006D68EC">
      <w:footerReference w:type="default" r:id="rId12"/>
      <w:type w:val="continuous"/>
      <w:pgSz w:w="11906" w:h="16838"/>
      <w:pgMar w:top="1417" w:right="1417" w:bottom="1417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05D" w:rsidRDefault="006E605D" w:rsidP="000C3291">
      <w:pPr>
        <w:spacing w:after="0" w:line="240" w:lineRule="auto"/>
      </w:pPr>
      <w:r>
        <w:separator/>
      </w:r>
    </w:p>
  </w:endnote>
  <w:endnote w:type="continuationSeparator" w:id="0">
    <w:p w:rsidR="006E605D" w:rsidRDefault="006E605D" w:rsidP="000C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04" w:rsidRDefault="006E605D" w:rsidP="00AB2B04">
    <w:pPr>
      <w:pStyle w:val="Stopka"/>
      <w:rPr>
        <w:lang w:val="de-DE"/>
      </w:rPr>
    </w:pPr>
    <w:r>
      <w:rPr>
        <w:lang w:val="de-DE"/>
      </w:rPr>
      <w:pict>
        <v:rect id="_x0000_i1025" style="width:0;height:1.5pt" o:hralign="center" o:hrstd="t" o:hr="t" fillcolor="#a0a0a0" stroked="f"/>
      </w:pict>
    </w:r>
  </w:p>
  <w:p w:rsidR="00AB2B04" w:rsidRPr="00F350CD" w:rsidRDefault="00CF1D9A" w:rsidP="00CF1D9A">
    <w:pPr>
      <w:pStyle w:val="Stopka"/>
      <w:jc w:val="center"/>
      <w:rPr>
        <w:b/>
        <w:sz w:val="18"/>
        <w:szCs w:val="18"/>
        <w:lang w:val="de-DE"/>
      </w:rPr>
    </w:pPr>
    <w:r w:rsidRPr="00F350CD">
      <w:rPr>
        <w:b/>
        <w:sz w:val="18"/>
        <w:szCs w:val="18"/>
        <w:lang w:val="de-DE"/>
      </w:rPr>
      <w:t>Powiatowy Urząd Pracy w Obornikach</w:t>
    </w:r>
  </w:p>
  <w:p w:rsidR="00CF1D9A" w:rsidRPr="00F350CD" w:rsidRDefault="00723722" w:rsidP="00CF1D9A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</w:t>
    </w:r>
    <w:r w:rsidR="00CF1D9A" w:rsidRPr="00F350CD">
      <w:rPr>
        <w:sz w:val="18"/>
        <w:szCs w:val="18"/>
        <w:lang w:val="de-DE"/>
      </w:rPr>
      <w:t>l</w:t>
    </w:r>
    <w:proofErr w:type="spellEnd"/>
    <w:r w:rsidR="00CF1D9A" w:rsidRPr="00F350CD">
      <w:rPr>
        <w:sz w:val="18"/>
        <w:szCs w:val="18"/>
        <w:lang w:val="de-DE"/>
      </w:rPr>
      <w:t xml:space="preserve">. </w:t>
    </w:r>
    <w:proofErr w:type="spellStart"/>
    <w:r w:rsidR="00CF1D9A" w:rsidRPr="00F350CD">
      <w:rPr>
        <w:sz w:val="18"/>
        <w:szCs w:val="18"/>
        <w:lang w:val="de-DE"/>
      </w:rPr>
      <w:t>Sądowa</w:t>
    </w:r>
    <w:proofErr w:type="spellEnd"/>
    <w:r w:rsidR="00CF1D9A" w:rsidRPr="00F350CD">
      <w:rPr>
        <w:sz w:val="18"/>
        <w:szCs w:val="18"/>
        <w:lang w:val="de-DE"/>
      </w:rPr>
      <w:t xml:space="preserve"> 5, 64-600 </w:t>
    </w:r>
    <w:proofErr w:type="spellStart"/>
    <w:r w:rsidR="00CF1D9A" w:rsidRPr="00F350CD">
      <w:rPr>
        <w:sz w:val="18"/>
        <w:szCs w:val="18"/>
        <w:lang w:val="de-DE"/>
      </w:rPr>
      <w:t>Oborniki</w:t>
    </w:r>
    <w:proofErr w:type="spellEnd"/>
  </w:p>
  <w:p w:rsidR="00CF1D9A" w:rsidRPr="00F350CD" w:rsidRDefault="00CF1D9A" w:rsidP="00CF1D9A">
    <w:pPr>
      <w:pStyle w:val="Stopka"/>
      <w:jc w:val="center"/>
      <w:rPr>
        <w:sz w:val="18"/>
        <w:szCs w:val="18"/>
        <w:lang w:val="de-DE"/>
      </w:rPr>
    </w:pPr>
    <w:r w:rsidRPr="00F31CC3">
      <w:rPr>
        <w:sz w:val="18"/>
        <w:szCs w:val="18"/>
        <w:lang w:val="en-US"/>
      </w:rPr>
      <w:t>tel. (61) 653 66 36</w:t>
    </w:r>
    <w:r w:rsidR="00BC06E9" w:rsidRPr="00F31CC3">
      <w:rPr>
        <w:sz w:val="18"/>
        <w:szCs w:val="18"/>
        <w:lang w:val="en-US"/>
      </w:rPr>
      <w:t xml:space="preserve">   </w:t>
    </w:r>
    <w:r w:rsidRPr="00F31CC3">
      <w:rPr>
        <w:sz w:val="18"/>
        <w:szCs w:val="18"/>
        <w:lang w:val="en-US"/>
      </w:rPr>
      <w:t xml:space="preserve"> </w:t>
    </w:r>
    <w:r w:rsidRPr="00F350CD">
      <w:rPr>
        <w:sz w:val="18"/>
        <w:szCs w:val="18"/>
        <w:lang w:val="de-DE"/>
      </w:rPr>
      <w:t>fax.  (61) 653 66 31</w:t>
    </w:r>
  </w:p>
  <w:p w:rsidR="00CF1D9A" w:rsidRPr="00F350CD" w:rsidRDefault="00CF1D9A" w:rsidP="00CF1D9A">
    <w:pPr>
      <w:pStyle w:val="Stopka"/>
      <w:jc w:val="center"/>
      <w:rPr>
        <w:sz w:val="18"/>
        <w:szCs w:val="18"/>
        <w:lang w:val="de-DE"/>
      </w:rPr>
    </w:pPr>
    <w:proofErr w:type="spellStart"/>
    <w:r w:rsidRPr="00F350CD">
      <w:rPr>
        <w:sz w:val="18"/>
        <w:szCs w:val="18"/>
        <w:lang w:val="de-DE"/>
      </w:rPr>
      <w:t>e-mail</w:t>
    </w:r>
    <w:proofErr w:type="spellEnd"/>
    <w:r w:rsidRPr="00F350CD">
      <w:rPr>
        <w:sz w:val="18"/>
        <w:szCs w:val="18"/>
        <w:lang w:val="de-DE"/>
      </w:rPr>
      <w:t xml:space="preserve">: </w:t>
    </w:r>
    <w:r w:rsidR="00BC06E9" w:rsidRPr="00F350CD">
      <w:rPr>
        <w:sz w:val="18"/>
        <w:szCs w:val="18"/>
        <w:lang w:val="de-DE"/>
      </w:rPr>
      <w:t xml:space="preserve">poob@praca.gov.pl   </w:t>
    </w:r>
    <w:r w:rsidRPr="00F350CD">
      <w:rPr>
        <w:sz w:val="18"/>
        <w:szCs w:val="18"/>
        <w:lang w:val="de-DE"/>
      </w:rPr>
      <w:t>www.pup.oborniki.info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1C" w:rsidRDefault="00185B1C" w:rsidP="00185B1C">
    <w:pPr>
      <w:pStyle w:val="Stopka"/>
      <w:tabs>
        <w:tab w:val="left" w:pos="570"/>
      </w:tabs>
      <w:jc w:val="center"/>
      <w:rPr>
        <w:b/>
        <w:sz w:val="18"/>
        <w:szCs w:val="18"/>
        <w:lang w:val="de-DE"/>
      </w:rPr>
    </w:pPr>
    <w:r>
      <w:rPr>
        <w:b/>
        <w:sz w:val="18"/>
        <w:szCs w:val="18"/>
        <w:lang w:val="de-DE"/>
      </w:rPr>
      <w:t>Powiatowy Urząd Pracy w Obornikach</w:t>
    </w:r>
  </w:p>
  <w:p w:rsidR="00185B1C" w:rsidRDefault="00185B1C" w:rsidP="00185B1C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ul</w:t>
    </w:r>
    <w:proofErr w:type="spellEnd"/>
    <w:r>
      <w:rPr>
        <w:sz w:val="18"/>
        <w:szCs w:val="18"/>
        <w:lang w:val="de-DE"/>
      </w:rPr>
      <w:t xml:space="preserve">. </w:t>
    </w:r>
    <w:proofErr w:type="spellStart"/>
    <w:r>
      <w:rPr>
        <w:sz w:val="18"/>
        <w:szCs w:val="18"/>
        <w:lang w:val="de-DE"/>
      </w:rPr>
      <w:t>Sądowa</w:t>
    </w:r>
    <w:proofErr w:type="spellEnd"/>
    <w:r>
      <w:rPr>
        <w:sz w:val="18"/>
        <w:szCs w:val="18"/>
        <w:lang w:val="de-DE"/>
      </w:rPr>
      <w:t xml:space="preserve"> 5, 64-600 </w:t>
    </w:r>
    <w:proofErr w:type="spellStart"/>
    <w:r>
      <w:rPr>
        <w:sz w:val="18"/>
        <w:szCs w:val="18"/>
        <w:lang w:val="de-DE"/>
      </w:rPr>
      <w:t>Oborniki</w:t>
    </w:r>
    <w:proofErr w:type="spellEnd"/>
  </w:p>
  <w:p w:rsidR="00185B1C" w:rsidRPr="0083335E" w:rsidRDefault="00185B1C" w:rsidP="00185B1C">
    <w:pPr>
      <w:pStyle w:val="Stopka"/>
      <w:jc w:val="center"/>
      <w:rPr>
        <w:lang w:val="en-US"/>
      </w:rPr>
    </w:pPr>
    <w:r>
      <w:rPr>
        <w:sz w:val="18"/>
        <w:szCs w:val="18"/>
        <w:lang w:val="en-US"/>
      </w:rPr>
      <w:t xml:space="preserve">tel. (61) 653 66 36    </w:t>
    </w:r>
    <w:r>
      <w:rPr>
        <w:sz w:val="18"/>
        <w:szCs w:val="18"/>
        <w:lang w:val="de-DE"/>
      </w:rPr>
      <w:t>fax.  (61) 653 66 31</w:t>
    </w:r>
  </w:p>
  <w:p w:rsidR="00185B1C" w:rsidRPr="0083335E" w:rsidRDefault="00185B1C" w:rsidP="0083335E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e-mail</w:t>
    </w:r>
    <w:proofErr w:type="spellEnd"/>
    <w:r>
      <w:rPr>
        <w:sz w:val="18"/>
        <w:szCs w:val="18"/>
        <w:lang w:val="de-DE"/>
      </w:rPr>
      <w:t xml:space="preserve">: poob@praca.gov.pl   </w:t>
    </w:r>
    <w:r w:rsidRPr="00185B1C">
      <w:rPr>
        <w:sz w:val="18"/>
        <w:szCs w:val="18"/>
        <w:lang w:val="de-DE"/>
      </w:rPr>
      <w:t>https://oborniki.praca.gov.pl/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4"/>
        <w:szCs w:val="24"/>
      </w:rPr>
      <w:id w:val="-393584696"/>
      <w:docPartObj>
        <w:docPartGallery w:val="Page Numbers (Bottom of Page)"/>
        <w:docPartUnique/>
      </w:docPartObj>
    </w:sdtPr>
    <w:sdtEndPr/>
    <w:sdtContent>
      <w:p w:rsidR="00BD637D" w:rsidRPr="00BD637D" w:rsidRDefault="00BD637D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BD637D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BD637D">
          <w:rPr>
            <w:rFonts w:asciiTheme="minorHAnsi" w:eastAsiaTheme="minorEastAsia" w:hAnsiTheme="minorHAnsi"/>
            <w:sz w:val="24"/>
            <w:szCs w:val="24"/>
          </w:rPr>
          <w:fldChar w:fldCharType="begin"/>
        </w:r>
        <w:r w:rsidRPr="00BD637D">
          <w:rPr>
            <w:sz w:val="24"/>
            <w:szCs w:val="24"/>
          </w:rPr>
          <w:instrText>PAGE    \* MERGEFORMAT</w:instrText>
        </w:r>
        <w:r w:rsidRPr="00BD637D">
          <w:rPr>
            <w:rFonts w:asciiTheme="minorHAnsi" w:eastAsiaTheme="minorEastAsia" w:hAnsiTheme="minorHAnsi"/>
            <w:sz w:val="24"/>
            <w:szCs w:val="24"/>
          </w:rPr>
          <w:fldChar w:fldCharType="separate"/>
        </w:r>
        <w:r w:rsidR="00BD5D21" w:rsidRPr="00BD5D21">
          <w:rPr>
            <w:rFonts w:asciiTheme="majorHAnsi" w:eastAsiaTheme="majorEastAsia" w:hAnsiTheme="majorHAnsi" w:cstheme="majorBidi"/>
            <w:noProof/>
            <w:sz w:val="24"/>
            <w:szCs w:val="24"/>
          </w:rPr>
          <w:t>4</w:t>
        </w:r>
        <w:r w:rsidRPr="00BD637D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3D4873" w:rsidRPr="0083335E" w:rsidRDefault="006E605D" w:rsidP="0083335E">
    <w:pPr>
      <w:pStyle w:val="Stopka"/>
      <w:rPr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05D" w:rsidRDefault="006E605D" w:rsidP="000C3291">
      <w:pPr>
        <w:spacing w:after="0" w:line="240" w:lineRule="auto"/>
      </w:pPr>
      <w:r>
        <w:separator/>
      </w:r>
    </w:p>
  </w:footnote>
  <w:footnote w:type="continuationSeparator" w:id="0">
    <w:p w:rsidR="006E605D" w:rsidRDefault="006E605D" w:rsidP="000C3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207" w:rsidRDefault="00377207" w:rsidP="00377207">
    <w:pPr>
      <w:pStyle w:val="Nagwek"/>
      <w:jc w:val="right"/>
      <w:rPr>
        <w:rFonts w:ascii="Times New Roman" w:hAnsi="Times New Roman"/>
        <w:sz w:val="24"/>
        <w:szCs w:val="24"/>
      </w:rPr>
    </w:pPr>
    <w:r w:rsidRPr="00377207">
      <w:rPr>
        <w:rFonts w:ascii="Times New Roman" w:hAnsi="Times New Roman"/>
        <w:sz w:val="24"/>
        <w:szCs w:val="24"/>
      </w:rPr>
      <w:t>Załącznik nr 4b</w:t>
    </w:r>
  </w:p>
  <w:p w:rsidR="00377207" w:rsidRDefault="00377207" w:rsidP="00377207">
    <w:pPr>
      <w:pStyle w:val="Nagwek"/>
      <w:jc w:val="right"/>
      <w:rPr>
        <w:rFonts w:ascii="Times New Roman" w:hAnsi="Times New Roman"/>
        <w:sz w:val="24"/>
        <w:szCs w:val="24"/>
      </w:rPr>
    </w:pPr>
  </w:p>
  <w:p w:rsidR="00377207" w:rsidRDefault="00377207" w:rsidP="00377207">
    <w:pPr>
      <w:pStyle w:val="Nagwek"/>
    </w:pPr>
  </w:p>
  <w:p w:rsidR="00377207" w:rsidRDefault="00377207" w:rsidP="00377207">
    <w:pPr>
      <w:pStyle w:val="Nagwek"/>
      <w:ind w:left="709"/>
    </w:pPr>
    <w:r>
      <w:rPr>
        <w:rFonts w:ascii="Times New Roman" w:hAnsi="Times New Roman"/>
        <w:b/>
        <w:noProof/>
        <w:sz w:val="16"/>
        <w:szCs w:val="16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1A6F07" wp14:editId="03223172">
              <wp:simplePos x="0" y="0"/>
              <wp:positionH relativeFrom="column">
                <wp:posOffset>-280670</wp:posOffset>
              </wp:positionH>
              <wp:positionV relativeFrom="paragraph">
                <wp:posOffset>-307340</wp:posOffset>
              </wp:positionV>
              <wp:extent cx="6372225" cy="906871"/>
              <wp:effectExtent l="0" t="0" r="9525" b="7620"/>
              <wp:wrapNone/>
              <wp:docPr id="1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2225" cy="906871"/>
                        <a:chOff x="0" y="0"/>
                        <a:chExt cx="6877050" cy="1000126"/>
                      </a:xfrm>
                    </wpg:grpSpPr>
                    <pic:pic xmlns:pic="http://schemas.openxmlformats.org/drawingml/2006/picture">
                      <pic:nvPicPr>
                        <pic:cNvPr id="2" name="Obraz 1" descr="logo-pup100x5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2155" y="371474"/>
                          <a:ext cx="819149" cy="4572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Prostokąt 2"/>
                      <wps:cNvSpPr>
                        <a:spLocks noChangeArrowheads="1"/>
                      </wps:cNvSpPr>
                      <wps:spPr bwMode="auto">
                        <a:xfrm>
                          <a:off x="5857875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207" w:rsidRPr="002F56F6" w:rsidRDefault="00377207" w:rsidP="00377207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Obraz 7" descr="FE_WER_POZIOM-AchromatPozytyw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2400"/>
                          <a:ext cx="1838325" cy="8477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6" descr="UE_EFS_POZIOM-Achromatyczny-Pozytyw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33900" y="238125"/>
                          <a:ext cx="2343150" cy="7048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051305" y="398483"/>
                          <a:ext cx="1317524" cy="601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207" w:rsidRPr="007D53F1" w:rsidRDefault="00377207" w:rsidP="00377207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sz w:val="16"/>
                                <w:szCs w:val="16"/>
                              </w:rPr>
                            </w:pPr>
                            <w:r w:rsidRPr="007D53F1">
                              <w:rPr>
                                <w:rFonts w:ascii="Candara" w:hAnsi="Candara"/>
                                <w:b/>
                                <w:sz w:val="16"/>
                                <w:szCs w:val="16"/>
                              </w:rPr>
                              <w:t>Powiatowy Urząd Pracy w Obornikach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1A6F07" id="Grupa 9" o:spid="_x0000_s1026" style="position:absolute;left:0;text-align:left;margin-left:-22.1pt;margin-top:-24.2pt;width:501.75pt;height:71.4pt;z-index:251659264" coordsize="68770,100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kFBRHd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2M0Y1RDQ0N0I5OEFFNDExOTIxOEU0REEyMUE5QTY4Rjwv&#10;c3RFdnQ6aW5zdGFuY2VJRD4KICAgICAgICAgICAgICAgICAgPHN0RXZ0OndoZW4+MjAxNC0xMi0y&#10;M1QxNjozN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COAAEAAwEBAAIDAQAAAAAAAAAACAkKBwYEBQEDCwIBAQAAAAAAAAAAAAAAAAAA&#10;AAAQAAAFBAEABgUJBQQFDQEAAAMEBQYHAAECCAkREhMUWAoVFtaYGbYXd5e316g5GiE3GHjYMSIj&#10;OHEyJDVZ8DNDNCW1NnaIuMhJOkoRAQAAAAAAAAAAAAAAAAAAAAD/2gAMAwEAAhEDEQA/AN/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logo-pup100x56" style="position:absolute;left:22321;top:3714;width:8192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GaRvDAAAA2gAAAA8AAABkcnMvZG93bnJldi54bWxEj1uLwjAUhN8F/0M4wr5pqouLVKOI4AVZ&#10;BC+Ij4fm2Fabk9pErf9+Iyz4OMzMN8xoUptCPKhyuWUF3U4EgjixOudUwWE/bw9AOI+ssbBMCl7k&#10;YDJuNkYYa/vkLT12PhUBwi5GBZn3ZSylSzIy6Dq2JA7e2VYGfZBVKnWFzwA3hexF0Y80mHNYyLCk&#10;WUbJdXc3Ctytb1fL2WVRHH9P35t63e++DqVSX616OgThqfaf8H97pRX04H0l3AA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oZpG8MAAADaAAAADwAAAAAAAAAAAAAAAACf&#10;AgAAZHJzL2Rvd25yZXYueG1sUEsFBgAAAAAEAAQA9wAAAI8DAAAAAA==&#10;">
                <v:imagedata r:id="rId4" o:title="logo-pup100x56"/>
                <v:path arrowok="t"/>
              </v:shape>
              <v:rect id="Prostokąt 2" o:spid="_x0000_s1028" style="position:absolute;left:58578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>
                <v:textbox>
                  <w:txbxContent>
                    <w:p w:rsidR="00377207" w:rsidRPr="002F56F6" w:rsidRDefault="00377207" w:rsidP="00377207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  <v:shape id="Obraz 7" o:spid="_x0000_s1029" type="#_x0000_t75" alt="FE_WER_POZIOM-AchromatPozytyw-01" style="position:absolute;top:1524;width:18383;height:8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496PFAAAA2gAAAA8AAABkcnMvZG93bnJldi54bWxEj0FrwkAUhO+C/2F5Qm+6sZTWRlcpgmAr&#10;CsZS6O2ZfSah2bdhd42xv74rFDwOM/MNM1t0phYtOV9ZVjAeJSCIc6srLhR8HlbDCQgfkDXWlknB&#10;lTws5v3eDFNtL7ynNguFiBD2KSooQ2hSKX1ekkE/sg1x9E7WGQxRukJqh5cIN7V8TJJnabDiuFBi&#10;Q8uS8p/sbBR82eM+2652H537Xq7Pv6+bNnl/Ueph0L1NQQTqwj38315rBU9wuxJvgJ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OPejxQAAANoAAAAPAAAAAAAAAAAAAAAA&#10;AJ8CAABkcnMvZG93bnJldi54bWxQSwUGAAAAAAQABAD3AAAAkQMAAAAA&#10;">
                <v:imagedata r:id="rId5" o:title="FE_WER_POZIOM-AchromatPozytyw-01"/>
                <v:path arrowok="t"/>
              </v:shape>
              <v:shape id="Obraz 6" o:spid="_x0000_s1030" type="#_x0000_t75" alt="UE_EFS_POZIOM-Achromatyczny-Pozytyw" style="position:absolute;left:45339;top:2381;width:23431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fSirDAAAA2gAAAA8AAABkcnMvZG93bnJldi54bWxEj81qwzAQhO+FvIPYQm6NFENCcaKEUAht&#10;DznULTTHRdrYJtbKWKp/8vRVoNDjMDPfMNv96BrRUxdqzxqWCwWC2Hhbc6nh6/P49AwiRGSLjWfS&#10;MFGA/W72sMXc+oE/qC9iKRKEQ44aqhjbXMpgKnIYFr4lTt7Fdw5jkl0pbYdDgrtGZkqtpcOa00KF&#10;Lb1UZK7Fj9MQTuYdncnO03dpX5fupgY+K63nj+NhAyLSGP/Df+03q2EF9yvpBsjd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l9KKsMAAADaAAAADwAAAAAAAAAAAAAAAACf&#10;AgAAZHJzL2Rvd25yZXYueG1sUEsFBgAAAAAEAAQA9wAAAI8DAAAAAA==&#10;">
                <v:imagedata r:id="rId6" o:title="UE_EFS_POZIOM-Achromatyczny-Pozytyw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1" type="#_x0000_t202" style="position:absolute;left:30513;top:3984;width:13175;height:6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377207" w:rsidRPr="007D53F1" w:rsidRDefault="00377207" w:rsidP="00377207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sz w:val="16"/>
                          <w:szCs w:val="16"/>
                        </w:rPr>
                      </w:pPr>
                      <w:r w:rsidRPr="007D53F1">
                        <w:rPr>
                          <w:rFonts w:ascii="Candara" w:hAnsi="Candara"/>
                          <w:b/>
                          <w:sz w:val="16"/>
                          <w:szCs w:val="16"/>
                        </w:rPr>
                        <w:t>Powiatowy Urząd Pracy w Obornikach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377207" w:rsidRDefault="00377207" w:rsidP="00377207">
    <w:pPr>
      <w:pStyle w:val="Nagwek"/>
    </w:pPr>
  </w:p>
  <w:p w:rsidR="00377207" w:rsidRDefault="00377207" w:rsidP="00377207">
    <w:pPr>
      <w:pStyle w:val="Nagwek"/>
    </w:pPr>
  </w:p>
  <w:p w:rsidR="00377207" w:rsidRPr="00377207" w:rsidRDefault="00377207" w:rsidP="00377207">
    <w:pPr>
      <w:pStyle w:val="Nagwek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766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00"/>
      <w:numFmt w:val="decimal"/>
      <w:lvlText w:val="%1-%2"/>
      <w:lvlJc w:val="left"/>
      <w:pPr>
        <w:ind w:left="1101" w:hanging="67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" w15:restartNumberingAfterBreak="0">
    <w:nsid w:val="003A54F5"/>
    <w:multiLevelType w:val="hybridMultilevel"/>
    <w:tmpl w:val="F2622C30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309C"/>
    <w:multiLevelType w:val="hybridMultilevel"/>
    <w:tmpl w:val="02805354"/>
    <w:lvl w:ilvl="0" w:tplc="B60EBB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A24548"/>
    <w:multiLevelType w:val="hybridMultilevel"/>
    <w:tmpl w:val="55868AC8"/>
    <w:lvl w:ilvl="0" w:tplc="F4A2B6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E97D81"/>
    <w:multiLevelType w:val="hybridMultilevel"/>
    <w:tmpl w:val="45E030BC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6EF4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C365DF"/>
    <w:multiLevelType w:val="hybridMultilevel"/>
    <w:tmpl w:val="C09EEE12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215B00"/>
    <w:multiLevelType w:val="hybridMultilevel"/>
    <w:tmpl w:val="5A64051C"/>
    <w:lvl w:ilvl="0" w:tplc="6A2A4A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D465C"/>
    <w:multiLevelType w:val="hybridMultilevel"/>
    <w:tmpl w:val="F676D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A6D1E"/>
    <w:multiLevelType w:val="hybridMultilevel"/>
    <w:tmpl w:val="D616B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8A65D6F"/>
    <w:multiLevelType w:val="hybridMultilevel"/>
    <w:tmpl w:val="ED464932"/>
    <w:lvl w:ilvl="0" w:tplc="7A18472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504CF76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C7BA1"/>
    <w:multiLevelType w:val="hybridMultilevel"/>
    <w:tmpl w:val="D9AE9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515A6"/>
    <w:multiLevelType w:val="hybridMultilevel"/>
    <w:tmpl w:val="777C747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6D39A5"/>
    <w:multiLevelType w:val="hybridMultilevel"/>
    <w:tmpl w:val="E36AF736"/>
    <w:lvl w:ilvl="0" w:tplc="B9C443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5D584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A04155"/>
    <w:multiLevelType w:val="hybridMultilevel"/>
    <w:tmpl w:val="5626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113D3"/>
    <w:multiLevelType w:val="hybridMultilevel"/>
    <w:tmpl w:val="640CB862"/>
    <w:lvl w:ilvl="0" w:tplc="47A27CBE">
      <w:start w:val="55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8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63"/>
    <w:rsid w:val="00003CB9"/>
    <w:rsid w:val="0004187E"/>
    <w:rsid w:val="00042FBA"/>
    <w:rsid w:val="000447C3"/>
    <w:rsid w:val="00066A5E"/>
    <w:rsid w:val="0007262A"/>
    <w:rsid w:val="00072DFA"/>
    <w:rsid w:val="000811FB"/>
    <w:rsid w:val="000B58D9"/>
    <w:rsid w:val="000C3291"/>
    <w:rsid w:val="000C5038"/>
    <w:rsid w:val="000D24EE"/>
    <w:rsid w:val="00102DC6"/>
    <w:rsid w:val="001200EC"/>
    <w:rsid w:val="001619EF"/>
    <w:rsid w:val="00185B1C"/>
    <w:rsid w:val="00186DF3"/>
    <w:rsid w:val="001A5111"/>
    <w:rsid w:val="001D542B"/>
    <w:rsid w:val="001F684A"/>
    <w:rsid w:val="00233CCA"/>
    <w:rsid w:val="00256F3D"/>
    <w:rsid w:val="00276084"/>
    <w:rsid w:val="002976A8"/>
    <w:rsid w:val="002B1247"/>
    <w:rsid w:val="002F5C2A"/>
    <w:rsid w:val="00302E36"/>
    <w:rsid w:val="00317B48"/>
    <w:rsid w:val="00345162"/>
    <w:rsid w:val="00356B66"/>
    <w:rsid w:val="00377207"/>
    <w:rsid w:val="003B059A"/>
    <w:rsid w:val="003B20B8"/>
    <w:rsid w:val="003B20E9"/>
    <w:rsid w:val="003D1884"/>
    <w:rsid w:val="003E044D"/>
    <w:rsid w:val="003E4143"/>
    <w:rsid w:val="003F39CD"/>
    <w:rsid w:val="00427E64"/>
    <w:rsid w:val="004309E0"/>
    <w:rsid w:val="00432963"/>
    <w:rsid w:val="00444F6E"/>
    <w:rsid w:val="00463B2C"/>
    <w:rsid w:val="00481135"/>
    <w:rsid w:val="004A20ED"/>
    <w:rsid w:val="004B2102"/>
    <w:rsid w:val="004D0E6F"/>
    <w:rsid w:val="004D36D8"/>
    <w:rsid w:val="004F30D3"/>
    <w:rsid w:val="00500603"/>
    <w:rsid w:val="00504C98"/>
    <w:rsid w:val="005124EF"/>
    <w:rsid w:val="00523AFB"/>
    <w:rsid w:val="00527CB9"/>
    <w:rsid w:val="0053436F"/>
    <w:rsid w:val="00554BCE"/>
    <w:rsid w:val="005722AA"/>
    <w:rsid w:val="00577558"/>
    <w:rsid w:val="005C17F5"/>
    <w:rsid w:val="005D3C73"/>
    <w:rsid w:val="005E0F63"/>
    <w:rsid w:val="005E3A51"/>
    <w:rsid w:val="0061350D"/>
    <w:rsid w:val="00615FB1"/>
    <w:rsid w:val="00623E2F"/>
    <w:rsid w:val="0063389C"/>
    <w:rsid w:val="00633916"/>
    <w:rsid w:val="006504AB"/>
    <w:rsid w:val="00675EEF"/>
    <w:rsid w:val="006A6A04"/>
    <w:rsid w:val="006D68EC"/>
    <w:rsid w:val="006E605D"/>
    <w:rsid w:val="006F113D"/>
    <w:rsid w:val="00720BF4"/>
    <w:rsid w:val="00723434"/>
    <w:rsid w:val="00723722"/>
    <w:rsid w:val="00723855"/>
    <w:rsid w:val="00724061"/>
    <w:rsid w:val="00734D4D"/>
    <w:rsid w:val="00737CC7"/>
    <w:rsid w:val="00754D4F"/>
    <w:rsid w:val="00767A4B"/>
    <w:rsid w:val="0077724A"/>
    <w:rsid w:val="007925C0"/>
    <w:rsid w:val="007E2122"/>
    <w:rsid w:val="008010DD"/>
    <w:rsid w:val="00811CAF"/>
    <w:rsid w:val="0081564D"/>
    <w:rsid w:val="008216EC"/>
    <w:rsid w:val="008256F3"/>
    <w:rsid w:val="0083335E"/>
    <w:rsid w:val="008376DB"/>
    <w:rsid w:val="00861F64"/>
    <w:rsid w:val="00862A4E"/>
    <w:rsid w:val="00870929"/>
    <w:rsid w:val="008769BD"/>
    <w:rsid w:val="008E39E2"/>
    <w:rsid w:val="008E6AD9"/>
    <w:rsid w:val="008F478D"/>
    <w:rsid w:val="00903CBE"/>
    <w:rsid w:val="00907AED"/>
    <w:rsid w:val="00907EC2"/>
    <w:rsid w:val="009259AB"/>
    <w:rsid w:val="00927E40"/>
    <w:rsid w:val="009317D0"/>
    <w:rsid w:val="00942073"/>
    <w:rsid w:val="009A05C0"/>
    <w:rsid w:val="009B090C"/>
    <w:rsid w:val="009D1984"/>
    <w:rsid w:val="00A3393B"/>
    <w:rsid w:val="00A3406B"/>
    <w:rsid w:val="00A348FF"/>
    <w:rsid w:val="00A93894"/>
    <w:rsid w:val="00AB2B04"/>
    <w:rsid w:val="00AD7C46"/>
    <w:rsid w:val="00AE3204"/>
    <w:rsid w:val="00AE6641"/>
    <w:rsid w:val="00AE7182"/>
    <w:rsid w:val="00AF1DFD"/>
    <w:rsid w:val="00B3548C"/>
    <w:rsid w:val="00BC06E9"/>
    <w:rsid w:val="00BC6060"/>
    <w:rsid w:val="00BC6C2A"/>
    <w:rsid w:val="00BD211D"/>
    <w:rsid w:val="00BD5D21"/>
    <w:rsid w:val="00BD637D"/>
    <w:rsid w:val="00C13A3D"/>
    <w:rsid w:val="00C14B03"/>
    <w:rsid w:val="00C17A16"/>
    <w:rsid w:val="00C26E3C"/>
    <w:rsid w:val="00C5098B"/>
    <w:rsid w:val="00C619E4"/>
    <w:rsid w:val="00C64841"/>
    <w:rsid w:val="00C67B8D"/>
    <w:rsid w:val="00C8678A"/>
    <w:rsid w:val="00C92698"/>
    <w:rsid w:val="00C92769"/>
    <w:rsid w:val="00C94CDD"/>
    <w:rsid w:val="00CA7906"/>
    <w:rsid w:val="00CB4176"/>
    <w:rsid w:val="00CB6D04"/>
    <w:rsid w:val="00CF1D9A"/>
    <w:rsid w:val="00D14D8B"/>
    <w:rsid w:val="00D26B2A"/>
    <w:rsid w:val="00D63CBA"/>
    <w:rsid w:val="00D8210A"/>
    <w:rsid w:val="00D87DE1"/>
    <w:rsid w:val="00D94F7D"/>
    <w:rsid w:val="00D96455"/>
    <w:rsid w:val="00DA0DC6"/>
    <w:rsid w:val="00DF6D5A"/>
    <w:rsid w:val="00E426FF"/>
    <w:rsid w:val="00E47E2C"/>
    <w:rsid w:val="00E866DF"/>
    <w:rsid w:val="00E94AEB"/>
    <w:rsid w:val="00E956C7"/>
    <w:rsid w:val="00EA0A73"/>
    <w:rsid w:val="00EA6869"/>
    <w:rsid w:val="00EE3AE9"/>
    <w:rsid w:val="00EE688C"/>
    <w:rsid w:val="00F10FD8"/>
    <w:rsid w:val="00F11F06"/>
    <w:rsid w:val="00F25430"/>
    <w:rsid w:val="00F318BE"/>
    <w:rsid w:val="00F31CC3"/>
    <w:rsid w:val="00F350CD"/>
    <w:rsid w:val="00F362A7"/>
    <w:rsid w:val="00F44827"/>
    <w:rsid w:val="00F51981"/>
    <w:rsid w:val="00F67BF0"/>
    <w:rsid w:val="00F75CA4"/>
    <w:rsid w:val="00F82843"/>
    <w:rsid w:val="00F95370"/>
    <w:rsid w:val="00FA1DD7"/>
    <w:rsid w:val="00FC0DFE"/>
    <w:rsid w:val="00FF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131364-663A-4814-A56D-F93F787B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59A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64841"/>
    <w:pPr>
      <w:keepNext/>
      <w:spacing w:after="0" w:line="240" w:lineRule="auto"/>
      <w:jc w:val="center"/>
      <w:outlineLvl w:val="2"/>
    </w:pPr>
    <w:rPr>
      <w:rFonts w:ascii="Arial" w:eastAsia="Times New Roman" w:hAnsi="Arial"/>
      <w:sz w:val="4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6484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0C329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329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291"/>
  </w:style>
  <w:style w:type="paragraph" w:styleId="Stopka">
    <w:name w:val="footer"/>
    <w:basedOn w:val="Normalny"/>
    <w:link w:val="StopkaZnak"/>
    <w:uiPriority w:val="99"/>
    <w:unhideWhenUsed/>
    <w:rsid w:val="000C3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291"/>
  </w:style>
  <w:style w:type="paragraph" w:styleId="Tekstdymka">
    <w:name w:val="Balloon Text"/>
    <w:basedOn w:val="Normalny"/>
    <w:link w:val="TekstdymkaZnak"/>
    <w:uiPriority w:val="99"/>
    <w:semiHidden/>
    <w:unhideWhenUsed/>
    <w:rsid w:val="00A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93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C64841"/>
    <w:rPr>
      <w:rFonts w:ascii="Arial" w:eastAsia="Times New Roman" w:hAnsi="Arial"/>
      <w:sz w:val="40"/>
    </w:rPr>
  </w:style>
  <w:style w:type="character" w:customStyle="1" w:styleId="Nagwek6Znak">
    <w:name w:val="Nagłówek 6 Znak"/>
    <w:basedOn w:val="Domylnaczcionkaakapitu"/>
    <w:link w:val="Nagwek6"/>
    <w:rsid w:val="00C64841"/>
    <w:rPr>
      <w:rFonts w:ascii="Times New Roman" w:eastAsia="Times New Roman" w:hAnsi="Times New Roman"/>
      <w:b/>
      <w:sz w:val="28"/>
    </w:rPr>
  </w:style>
  <w:style w:type="character" w:styleId="Hipercze">
    <w:name w:val="Hyperlink"/>
    <w:basedOn w:val="Domylnaczcionkaakapitu"/>
    <w:rsid w:val="00AB2B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D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rsid w:val="006F113D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Lucida Sans"/>
      <w:kern w:val="3"/>
      <w:sz w:val="22"/>
      <w:szCs w:val="22"/>
      <w:lang w:eastAsia="en-US" w:bidi="hi-IN"/>
    </w:rPr>
  </w:style>
  <w:style w:type="character" w:customStyle="1" w:styleId="markedcontent">
    <w:name w:val="markedcontent"/>
    <w:basedOn w:val="Domylnaczcionkaakapitu"/>
    <w:rsid w:val="008F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ob@praca.gov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B210D-B877-4E25-83F5-D4A81566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</dc:creator>
  <cp:lastModifiedBy>Marta Wolska</cp:lastModifiedBy>
  <cp:revision>14</cp:revision>
  <cp:lastPrinted>2022-06-01T10:43:00Z</cp:lastPrinted>
  <dcterms:created xsi:type="dcterms:W3CDTF">2021-08-23T11:54:00Z</dcterms:created>
  <dcterms:modified xsi:type="dcterms:W3CDTF">2022-06-01T10:57:00Z</dcterms:modified>
</cp:coreProperties>
</file>