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495"/>
      </w:tblGrid>
      <w:tr w:rsidR="002D3FF9" w14:paraId="7E3CAEB2" w14:textId="77777777" w:rsidTr="00B86DDA">
        <w:trPr>
          <w:trHeight w:val="2041"/>
        </w:trPr>
        <w:tc>
          <w:tcPr>
            <w:tcW w:w="2122" w:type="dxa"/>
          </w:tcPr>
          <w:p w14:paraId="5B418EBA" w14:textId="77777777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B44E0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1C0DBB5" wp14:editId="3EB990D6">
                  <wp:extent cx="1036800" cy="648000"/>
                  <wp:effectExtent l="0" t="0" r="0" b="0"/>
                  <wp:docPr id="2" name="Obraz 2" descr="C:\Users\mlanucha\Documents\ZADANIA 2017\2023.08 nowy listownik logo\ZNAK_UP\png\znak_UP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lanucha\Documents\ZADANIA 2017\2023.08 nowy listownik logo\ZNAK_UP\png\znak_UP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D0D6656" w14:textId="77777777" w:rsidR="002D3FF9" w:rsidRDefault="002D3FF9" w:rsidP="00520AF4">
            <w:pPr>
              <w:spacing w:before="200" w:afterLines="50" w:after="120"/>
              <w:rPr>
                <w:rFonts w:ascii="Arial" w:hAnsi="Arial" w:cs="Arial"/>
                <w:sz w:val="22"/>
                <w:szCs w:val="22"/>
              </w:rPr>
            </w:pPr>
            <w:r w:rsidRPr="00B44E08">
              <w:rPr>
                <w:rFonts w:ascii="Arial" w:hAnsi="Arial" w:cs="Arial"/>
                <w:sz w:val="22"/>
                <w:szCs w:val="22"/>
              </w:rPr>
              <w:t xml:space="preserve">Powiatowy Urząd Pracy </w:t>
            </w:r>
          </w:p>
          <w:p w14:paraId="061BD93F" w14:textId="6EC1237F" w:rsidR="00B86DDA" w:rsidRDefault="002D3FF9" w:rsidP="00AD78AD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B44E08">
              <w:rPr>
                <w:rFonts w:ascii="Arial" w:hAnsi="Arial" w:cs="Arial"/>
                <w:sz w:val="22"/>
                <w:szCs w:val="22"/>
              </w:rPr>
              <w:t>w Obornikach</w:t>
            </w:r>
            <w:r w:rsidR="00B86DD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95" w:type="dxa"/>
          </w:tcPr>
          <w:p w14:paraId="7569FDDB" w14:textId="77777777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2D3FF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FF632AA" wp14:editId="53028431">
                  <wp:extent cx="580959" cy="665765"/>
                  <wp:effectExtent l="0" t="0" r="0" b="1270"/>
                  <wp:docPr id="1" name="Obraz 1" descr="C:\Users\mlanucha\Documents\ZADANIA 2017\2023.08 nowy listownik logo\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anucha\Documents\ZADANIA 2017\2023.08 nowy listownik logo\H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68" cy="69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6707E" w14:textId="133F2DD3" w:rsidR="00E350EC" w:rsidRDefault="00E350EC" w:rsidP="00E350E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Załącznik 1</w:t>
      </w:r>
    </w:p>
    <w:p w14:paraId="03F67BF3" w14:textId="77777777" w:rsidR="00E350EC" w:rsidRDefault="00E350EC" w:rsidP="00E350EC">
      <w:pPr>
        <w:spacing w:after="160" w:line="259" w:lineRule="auto"/>
        <w:ind w:left="5664"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9303FC">
        <w:rPr>
          <w:rFonts w:ascii="Arial" w:eastAsiaTheme="minorHAnsi" w:hAnsi="Arial" w:cs="Arial"/>
          <w:sz w:val="22"/>
          <w:szCs w:val="22"/>
          <w:lang w:eastAsia="en-US"/>
        </w:rPr>
        <w:t>Oborniki, dnia ……….01.202</w:t>
      </w: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9303FC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</w:p>
    <w:p w14:paraId="21FDDB84" w14:textId="77777777" w:rsidR="00E350EC" w:rsidRPr="009303FC" w:rsidRDefault="00E350EC" w:rsidP="00E350EC">
      <w:pPr>
        <w:spacing w:after="160" w:line="259" w:lineRule="auto"/>
        <w:ind w:left="5664"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DB204F" w14:textId="77777777" w:rsidR="00E350EC" w:rsidRPr="009303FC" w:rsidRDefault="00E350EC" w:rsidP="00E350EC">
      <w:pPr>
        <w:spacing w:after="16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303FC">
        <w:rPr>
          <w:rFonts w:ascii="Arial" w:eastAsiaTheme="minorHAnsi" w:hAnsi="Arial" w:cs="Arial"/>
          <w:b/>
          <w:sz w:val="22"/>
          <w:szCs w:val="22"/>
          <w:lang w:eastAsia="en-US"/>
        </w:rPr>
        <w:t>Deklaracja dotycząca zapotrzebowania na środki rezerwy Krajowego Funduszu Szkoleniowego w powiecie obornickim w 202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9303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</w:t>
      </w:r>
    </w:p>
    <w:tbl>
      <w:tblPr>
        <w:tblStyle w:val="Tabela-Siatka1"/>
        <w:tblW w:w="9759" w:type="dxa"/>
        <w:tblLook w:val="04A0" w:firstRow="1" w:lastRow="0" w:firstColumn="1" w:lastColumn="0" w:noHBand="0" w:noVBand="1"/>
      </w:tblPr>
      <w:tblGrid>
        <w:gridCol w:w="608"/>
        <w:gridCol w:w="4028"/>
        <w:gridCol w:w="1121"/>
        <w:gridCol w:w="2074"/>
        <w:gridCol w:w="1928"/>
      </w:tblGrid>
      <w:tr w:rsidR="00E350EC" w:rsidRPr="00504EAF" w14:paraId="20B4FA0C" w14:textId="77777777" w:rsidTr="00DC2400">
        <w:trPr>
          <w:trHeight w:val="868"/>
        </w:trPr>
        <w:tc>
          <w:tcPr>
            <w:tcW w:w="608" w:type="dxa"/>
          </w:tcPr>
          <w:p w14:paraId="4B7349DF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0E5BB51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L.p.</w:t>
            </w:r>
          </w:p>
          <w:p w14:paraId="284FDAF5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1A8FBC40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735B586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Priorytet</w:t>
            </w:r>
          </w:p>
        </w:tc>
        <w:tc>
          <w:tcPr>
            <w:tcW w:w="1115" w:type="dxa"/>
          </w:tcPr>
          <w:p w14:paraId="02819A18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Kwota środków</w:t>
            </w:r>
          </w:p>
          <w:p w14:paraId="410137FA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 xml:space="preserve"> (w zł.)</w:t>
            </w:r>
          </w:p>
        </w:tc>
        <w:tc>
          <w:tcPr>
            <w:tcW w:w="1862" w:type="dxa"/>
          </w:tcPr>
          <w:p w14:paraId="66CD4092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Liczba osób, które będą objęte dofinansowaniem</w:t>
            </w:r>
          </w:p>
        </w:tc>
        <w:tc>
          <w:tcPr>
            <w:tcW w:w="1967" w:type="dxa"/>
          </w:tcPr>
          <w:p w14:paraId="6B330E35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Koszt jednostkowy (zł; środki/ 1 osoba)</w:t>
            </w:r>
          </w:p>
        </w:tc>
      </w:tr>
      <w:tr w:rsidR="00E350EC" w:rsidRPr="00504EAF" w14:paraId="32CE969E" w14:textId="77777777" w:rsidTr="00E350EC">
        <w:trPr>
          <w:trHeight w:val="981"/>
        </w:trPr>
        <w:tc>
          <w:tcPr>
            <w:tcW w:w="608" w:type="dxa"/>
          </w:tcPr>
          <w:p w14:paraId="59E95C53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887BE4E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1.</w:t>
            </w:r>
          </w:p>
          <w:p w14:paraId="3A9CB497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28C8E12B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</w:p>
          <w:p w14:paraId="3D730012" w14:textId="77777777" w:rsidR="00E350EC" w:rsidRPr="00504EAF" w:rsidRDefault="00E350EC" w:rsidP="00DC2400">
            <w:pPr>
              <w:spacing w:afterLines="50" w:after="120" w:line="276" w:lineRule="auto"/>
              <w:rPr>
                <w:rFonts w:ascii="Arial" w:hAnsi="Arial" w:cs="Arial"/>
              </w:rPr>
            </w:pPr>
            <w:r w:rsidRPr="00504EAF">
              <w:rPr>
                <w:rFonts w:ascii="Arial" w:hAnsi="Arial" w:cs="Arial"/>
              </w:rPr>
              <w:t>Wsparcie rozwoju umiejętności i kwalifikacji osób po 50 roku życia</w:t>
            </w:r>
          </w:p>
          <w:p w14:paraId="7FD67705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61A0FBC4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2" w:type="dxa"/>
          </w:tcPr>
          <w:p w14:paraId="77E77F44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070A5795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50EC" w:rsidRPr="00504EAF" w14:paraId="7913BF55" w14:textId="77777777" w:rsidTr="00E350EC">
        <w:trPr>
          <w:trHeight w:val="1255"/>
        </w:trPr>
        <w:tc>
          <w:tcPr>
            <w:tcW w:w="608" w:type="dxa"/>
          </w:tcPr>
          <w:p w14:paraId="3A74FAAC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4C17911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2.</w:t>
            </w:r>
          </w:p>
          <w:p w14:paraId="7D4E602E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42CCD134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</w:p>
          <w:p w14:paraId="4682818C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  <w:r w:rsidRPr="00504EAF">
              <w:rPr>
                <w:rFonts w:ascii="Arial" w:hAnsi="Arial" w:cs="Arial"/>
              </w:rPr>
              <w:t>Wsparcie rozwoju umiejętności i kwalifikacji osób z orzeczonym stopniem niepełnosprawności</w:t>
            </w:r>
          </w:p>
          <w:p w14:paraId="17B0A08B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14:paraId="6E0BAF50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2" w:type="dxa"/>
          </w:tcPr>
          <w:p w14:paraId="51518074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3EB9CDAA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50EC" w:rsidRPr="00504EAF" w14:paraId="44C3A96E" w14:textId="77777777" w:rsidTr="00E350EC">
        <w:trPr>
          <w:trHeight w:val="1332"/>
        </w:trPr>
        <w:tc>
          <w:tcPr>
            <w:tcW w:w="608" w:type="dxa"/>
          </w:tcPr>
          <w:p w14:paraId="05A01226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8E4EF6E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3.</w:t>
            </w:r>
          </w:p>
          <w:p w14:paraId="31C22E92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01816831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</w:p>
          <w:p w14:paraId="5C86C869" w14:textId="77777777" w:rsidR="00E350EC" w:rsidRPr="00504EAF" w:rsidRDefault="00E350EC" w:rsidP="00DC2400">
            <w:pPr>
              <w:spacing w:line="276" w:lineRule="auto"/>
              <w:rPr>
                <w:rFonts w:ascii="Arial" w:hAnsi="Arial" w:cs="Arial"/>
              </w:rPr>
            </w:pPr>
            <w:r w:rsidRPr="00504EAF">
              <w:rPr>
                <w:rFonts w:ascii="Arial" w:hAnsi="Arial" w:cs="Arial"/>
              </w:rPr>
              <w:t>Wsparcie rozwoju umiejętności i kwalifikacji osób z niskim wykształceniem</w:t>
            </w:r>
          </w:p>
        </w:tc>
        <w:tc>
          <w:tcPr>
            <w:tcW w:w="1115" w:type="dxa"/>
          </w:tcPr>
          <w:p w14:paraId="39C34F38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2" w:type="dxa"/>
          </w:tcPr>
          <w:p w14:paraId="14C2EBF1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14E232CD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50EC" w:rsidRPr="00504EAF" w14:paraId="50938002" w14:textId="77777777" w:rsidTr="00E350EC">
        <w:trPr>
          <w:trHeight w:val="2557"/>
        </w:trPr>
        <w:tc>
          <w:tcPr>
            <w:tcW w:w="608" w:type="dxa"/>
          </w:tcPr>
          <w:p w14:paraId="2147BB54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7EA3B3D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  <w:b/>
              </w:rPr>
              <w:t>4.</w:t>
            </w:r>
          </w:p>
          <w:p w14:paraId="4FEF7611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3CFE5AE2" w14:textId="77777777" w:rsidR="00E350EC" w:rsidRDefault="00E350EC" w:rsidP="00DC2400">
            <w:pPr>
              <w:spacing w:afterLines="50" w:after="120" w:line="276" w:lineRule="auto"/>
              <w:rPr>
                <w:rFonts w:ascii="Arial" w:hAnsi="Arial" w:cs="Arial"/>
              </w:rPr>
            </w:pPr>
          </w:p>
          <w:p w14:paraId="4E922EA5" w14:textId="678A3ACB" w:rsidR="00E350EC" w:rsidRPr="00504EAF" w:rsidRDefault="00E350EC" w:rsidP="00DC2400">
            <w:pPr>
              <w:spacing w:afterLines="50" w:after="120" w:line="276" w:lineRule="auto"/>
              <w:rPr>
                <w:rFonts w:ascii="Arial" w:hAnsi="Arial" w:cs="Arial"/>
                <w:b/>
              </w:rPr>
            </w:pPr>
            <w:r w:rsidRPr="00504EAF">
              <w:rPr>
                <w:rFonts w:ascii="Arial" w:hAnsi="Arial" w:cs="Arial"/>
              </w:rPr>
              <w:t>Wsparcie rozwoju umiejętności i kwalifikacji w obszarach/branżach, które powiatowe urzędy pracy określą na podstawie wybranych przez siebie dokumentów strategicznych, analiz czy planów rozwoju jako istotne dla danego powiatu czy województwa</w:t>
            </w:r>
          </w:p>
        </w:tc>
        <w:tc>
          <w:tcPr>
            <w:tcW w:w="1115" w:type="dxa"/>
          </w:tcPr>
          <w:p w14:paraId="59144522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2" w:type="dxa"/>
          </w:tcPr>
          <w:p w14:paraId="79AD1758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00657DB0" w14:textId="77777777" w:rsidR="00E350EC" w:rsidRPr="00504EAF" w:rsidRDefault="00E350EC" w:rsidP="00DC24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A2B9F9" w14:textId="77777777" w:rsidR="00E350EC" w:rsidRPr="00504EAF" w:rsidRDefault="00E350EC" w:rsidP="00E350EC">
      <w:pPr>
        <w:rPr>
          <w:rFonts w:ascii="Arial" w:hAnsi="Arial" w:cs="Arial"/>
          <w:sz w:val="24"/>
          <w:szCs w:val="24"/>
        </w:rPr>
      </w:pPr>
    </w:p>
    <w:p w14:paraId="46166A93" w14:textId="79CDAE46" w:rsidR="00E350EC" w:rsidRDefault="00E350EC" w:rsidP="00E350EC">
      <w:pPr>
        <w:tabs>
          <w:tab w:val="left" w:pos="7733"/>
        </w:tabs>
        <w:rPr>
          <w:rFonts w:ascii="Arial" w:hAnsi="Arial" w:cs="Arial"/>
          <w:sz w:val="24"/>
          <w:szCs w:val="24"/>
        </w:rPr>
      </w:pPr>
      <w:r w:rsidRPr="00504EAF">
        <w:rPr>
          <w:rFonts w:ascii="Arial" w:hAnsi="Arial" w:cs="Arial"/>
          <w:sz w:val="24"/>
          <w:szCs w:val="24"/>
        </w:rPr>
        <w:tab/>
      </w:r>
    </w:p>
    <w:p w14:paraId="47356C58" w14:textId="77777777" w:rsidR="00E350EC" w:rsidRPr="00E350EC" w:rsidRDefault="00E350EC" w:rsidP="00E350EC">
      <w:pPr>
        <w:tabs>
          <w:tab w:val="left" w:pos="7733"/>
        </w:tabs>
        <w:rPr>
          <w:rFonts w:ascii="Arial" w:hAnsi="Arial" w:cs="Arial"/>
          <w:sz w:val="24"/>
          <w:szCs w:val="24"/>
        </w:rPr>
      </w:pPr>
    </w:p>
    <w:p w14:paraId="650353F4" w14:textId="77777777" w:rsidR="00E350EC" w:rsidRPr="00504EAF" w:rsidRDefault="00E350EC" w:rsidP="00E350EC">
      <w:pPr>
        <w:tabs>
          <w:tab w:val="left" w:pos="7733"/>
        </w:tabs>
        <w:jc w:val="right"/>
        <w:rPr>
          <w:rFonts w:ascii="Arial" w:hAnsi="Arial" w:cs="Arial"/>
          <w:sz w:val="22"/>
          <w:szCs w:val="22"/>
        </w:rPr>
      </w:pPr>
      <w:r w:rsidRPr="00504EA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BB8AD94" w14:textId="77777777" w:rsidR="00E350EC" w:rsidRPr="00504EAF" w:rsidRDefault="00E350EC" w:rsidP="00E350EC">
      <w:pPr>
        <w:tabs>
          <w:tab w:val="left" w:pos="7733"/>
        </w:tabs>
        <w:jc w:val="center"/>
        <w:rPr>
          <w:rFonts w:ascii="Arial" w:hAnsi="Arial" w:cs="Arial"/>
          <w:sz w:val="22"/>
          <w:szCs w:val="22"/>
        </w:rPr>
      </w:pPr>
      <w:r w:rsidRPr="00504EA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(podpis i pieczątka)</w:t>
      </w:r>
    </w:p>
    <w:p w14:paraId="0810B273" w14:textId="62A39D3A" w:rsidR="00E350EC" w:rsidRPr="00504EAF" w:rsidRDefault="00E350EC" w:rsidP="00E350EC">
      <w:pPr>
        <w:tabs>
          <w:tab w:val="left" w:pos="7733"/>
        </w:tabs>
        <w:rPr>
          <w:rFonts w:ascii="Arial" w:hAnsi="Arial" w:cs="Arial"/>
          <w:sz w:val="24"/>
          <w:szCs w:val="24"/>
        </w:rPr>
      </w:pPr>
      <w:r w:rsidRPr="00504EAF">
        <w:rPr>
          <w:rFonts w:ascii="Arial" w:hAnsi="Arial" w:cs="Arial"/>
          <w:sz w:val="24"/>
          <w:szCs w:val="24"/>
        </w:rPr>
        <w:tab/>
      </w:r>
    </w:p>
    <w:p w14:paraId="0E4FAA7B" w14:textId="163A028B" w:rsidR="00E350EC" w:rsidRPr="00E350EC" w:rsidRDefault="00E350EC" w:rsidP="00E350EC">
      <w:pPr>
        <w:tabs>
          <w:tab w:val="left" w:pos="7733"/>
        </w:tabs>
        <w:rPr>
          <w:rFonts w:ascii="Arial" w:hAnsi="Arial" w:cs="Arial"/>
          <w:sz w:val="16"/>
          <w:szCs w:val="16"/>
        </w:rPr>
      </w:pPr>
      <w:r w:rsidRPr="00504EAF">
        <w:rPr>
          <w:rFonts w:ascii="Arial" w:hAnsi="Arial" w:cs="Arial"/>
          <w:sz w:val="22"/>
          <w:szCs w:val="22"/>
        </w:rPr>
        <w:t>Osoba do kontaktu: Dorota Jaroć, tel. 61-653-66-48, 665 33</w:t>
      </w:r>
      <w:r>
        <w:rPr>
          <w:rFonts w:ascii="Arial" w:hAnsi="Arial" w:cs="Arial"/>
          <w:sz w:val="22"/>
          <w:szCs w:val="22"/>
        </w:rPr>
        <w:t>0 048</w:t>
      </w:r>
    </w:p>
    <w:sectPr w:rsidR="00E350EC" w:rsidRPr="00E350EC" w:rsidSect="005C57BD">
      <w:footerReference w:type="default" r:id="rId10"/>
      <w:pgSz w:w="11906" w:h="16838" w:code="9"/>
      <w:pgMar w:top="1021" w:right="1021" w:bottom="2041" w:left="1021" w:header="709" w:footer="64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B74F" w14:textId="77777777" w:rsidR="0015387A" w:rsidRDefault="0015387A" w:rsidP="003D4873">
      <w:r>
        <w:separator/>
      </w:r>
    </w:p>
  </w:endnote>
  <w:endnote w:type="continuationSeparator" w:id="0">
    <w:p w14:paraId="43517802" w14:textId="77777777" w:rsidR="0015387A" w:rsidRDefault="0015387A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2"/>
      <w:gridCol w:w="1212"/>
    </w:tblGrid>
    <w:tr w:rsidR="005C57BD" w14:paraId="140E8AF9" w14:textId="77777777" w:rsidTr="006E2BEB">
      <w:trPr>
        <w:trHeight w:hRule="exact" w:val="1021"/>
      </w:trPr>
      <w:tc>
        <w:tcPr>
          <w:tcW w:w="8642" w:type="dxa"/>
          <w:vAlign w:val="bottom"/>
        </w:tcPr>
        <w:p w14:paraId="2B1434AF" w14:textId="77777777" w:rsidR="00673C6A" w:rsidRDefault="00673C6A" w:rsidP="00673C6A">
          <w:pPr>
            <w:spacing w:afterLines="50" w:after="120"/>
            <w:jc w:val="center"/>
            <w:rPr>
              <w:rFonts w:ascii="Arial" w:hAnsi="Arial" w:cs="Arial"/>
              <w:sz w:val="14"/>
              <w:szCs w:val="14"/>
            </w:rPr>
          </w:pPr>
          <w:r w:rsidRPr="00E43704">
            <w:rPr>
              <w:rFonts w:ascii="Arial" w:hAnsi="Arial" w:cs="Arial"/>
              <w:b/>
              <w:bCs/>
              <w:sz w:val="14"/>
              <w:szCs w:val="14"/>
            </w:rPr>
            <w:t>adres: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D3FF9">
            <w:rPr>
              <w:rFonts w:ascii="Arial" w:hAnsi="Arial" w:cs="Arial"/>
              <w:sz w:val="14"/>
              <w:szCs w:val="14"/>
            </w:rPr>
            <w:t xml:space="preserve">ul. Sądowa 5, 64-600 Oborniki, </w:t>
          </w:r>
          <w:r w:rsidRPr="00A07E77">
            <w:rPr>
              <w:rFonts w:ascii="Arial" w:hAnsi="Arial" w:cs="Arial"/>
              <w:b/>
              <w:bCs/>
              <w:sz w:val="14"/>
              <w:szCs w:val="14"/>
            </w:rPr>
            <w:t>tel.:</w:t>
          </w:r>
          <w:r w:rsidRPr="002D3FF9">
            <w:rPr>
              <w:rFonts w:ascii="Arial" w:hAnsi="Arial" w:cs="Arial"/>
              <w:sz w:val="14"/>
              <w:szCs w:val="14"/>
            </w:rPr>
            <w:t xml:space="preserve"> 61 653 66 36, </w:t>
          </w:r>
          <w:r w:rsidRPr="00E43704">
            <w:rPr>
              <w:rFonts w:ascii="Arial" w:hAnsi="Arial" w:cs="Arial"/>
              <w:b/>
              <w:bCs/>
              <w:sz w:val="14"/>
              <w:szCs w:val="14"/>
            </w:rPr>
            <w:t xml:space="preserve">e-mail: </w:t>
          </w:r>
          <w:hyperlink r:id="rId1" w:history="1">
            <w:r w:rsidRPr="002D3FF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poob@praca.gov.pl</w:t>
            </w:r>
          </w:hyperlink>
          <w:r w:rsidRPr="002D3FF9">
            <w:rPr>
              <w:rStyle w:val="Hipercze"/>
              <w:rFonts w:ascii="Arial" w:hAnsi="Arial" w:cs="Arial"/>
              <w:color w:val="auto"/>
              <w:sz w:val="14"/>
              <w:szCs w:val="14"/>
              <w:u w:val="none"/>
            </w:rPr>
            <w:t xml:space="preserve">, </w:t>
          </w:r>
          <w:r w:rsidRPr="00991831">
            <w:rPr>
              <w:rStyle w:val="Hipercze"/>
              <w:rFonts w:ascii="Arial" w:hAnsi="Arial" w:cs="Arial"/>
              <w:b/>
              <w:bCs/>
              <w:color w:val="auto"/>
              <w:sz w:val="14"/>
              <w:szCs w:val="14"/>
              <w:u w:val="none"/>
            </w:rPr>
            <w:t>www:</w:t>
          </w:r>
          <w:r w:rsidRPr="002D3FF9">
            <w:rPr>
              <w:rFonts w:ascii="Arial" w:hAnsi="Arial" w:cs="Arial"/>
              <w:sz w:val="14"/>
              <w:szCs w:val="14"/>
            </w:rPr>
            <w:t xml:space="preserve"> oborniki.praca.gov.pl</w:t>
          </w:r>
          <w:r>
            <w:rPr>
              <w:rFonts w:ascii="Arial" w:hAnsi="Arial" w:cs="Arial"/>
              <w:sz w:val="14"/>
              <w:szCs w:val="14"/>
            </w:rPr>
            <w:t>,</w:t>
          </w:r>
        </w:p>
        <w:p w14:paraId="16797E55" w14:textId="4135EC19" w:rsidR="005C57BD" w:rsidRPr="007A71C7" w:rsidRDefault="00673C6A" w:rsidP="00673C6A">
          <w:pPr>
            <w:spacing w:afterLines="50" w:after="120"/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 w:rsidRPr="00E43704">
            <w:rPr>
              <w:rFonts w:ascii="Arial" w:hAnsi="Arial" w:cs="Arial"/>
              <w:b/>
              <w:bCs/>
              <w:sz w:val="14"/>
              <w:szCs w:val="14"/>
            </w:rPr>
            <w:t>ePUAP</w:t>
          </w:r>
          <w:proofErr w:type="spellEnd"/>
          <w:r w:rsidRPr="00E43704">
            <w:rPr>
              <w:rFonts w:ascii="Arial" w:hAnsi="Arial" w:cs="Arial"/>
              <w:b/>
              <w:bCs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F11239">
            <w:rPr>
              <w:rFonts w:ascii="Arial" w:hAnsi="Arial" w:cs="Arial"/>
              <w:sz w:val="14"/>
              <w:szCs w:val="14"/>
            </w:rPr>
            <w:t>/</w:t>
          </w:r>
          <w:proofErr w:type="spellStart"/>
          <w:r w:rsidRPr="00F11239">
            <w:rPr>
              <w:rFonts w:ascii="Arial" w:hAnsi="Arial" w:cs="Arial"/>
              <w:sz w:val="14"/>
              <w:szCs w:val="14"/>
            </w:rPr>
            <w:t>PUPOborniki</w:t>
          </w:r>
          <w:proofErr w:type="spellEnd"/>
          <w:r w:rsidRPr="00F11239">
            <w:rPr>
              <w:rFonts w:ascii="Arial" w:hAnsi="Arial" w:cs="Arial"/>
              <w:sz w:val="14"/>
              <w:szCs w:val="14"/>
            </w:rPr>
            <w:t>/</w:t>
          </w:r>
          <w:proofErr w:type="spellStart"/>
          <w:r w:rsidRPr="00F11239">
            <w:rPr>
              <w:rFonts w:ascii="Arial" w:hAnsi="Arial" w:cs="Arial"/>
              <w:sz w:val="14"/>
              <w:szCs w:val="14"/>
            </w:rPr>
            <w:t>SkrytkaESP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E43704">
            <w:rPr>
              <w:rFonts w:ascii="Arial" w:hAnsi="Arial" w:cs="Arial"/>
              <w:b/>
              <w:bCs/>
              <w:sz w:val="14"/>
              <w:szCs w:val="14"/>
            </w:rPr>
            <w:t xml:space="preserve">e-Doręczenia: </w:t>
          </w:r>
          <w:r w:rsidRPr="009D474F">
            <w:rPr>
              <w:rFonts w:ascii="Arial" w:hAnsi="Arial" w:cs="Arial"/>
              <w:sz w:val="14"/>
              <w:szCs w:val="14"/>
            </w:rPr>
            <w:t>AE:PL-37462-89460-CEVIU-20</w:t>
          </w:r>
        </w:p>
      </w:tc>
      <w:tc>
        <w:tcPr>
          <w:tcW w:w="1212" w:type="dxa"/>
          <w:vAlign w:val="bottom"/>
        </w:tcPr>
        <w:p w14:paraId="4DF03ADA" w14:textId="77777777" w:rsidR="005C57BD" w:rsidRDefault="005C57BD" w:rsidP="006E2BEB">
          <w:pPr>
            <w:pStyle w:val="Stopka"/>
            <w:tabs>
              <w:tab w:val="clear" w:pos="9072"/>
            </w:tabs>
            <w:jc w:val="right"/>
          </w:pPr>
          <w:r w:rsidRPr="006E2BEB">
            <w:rPr>
              <w:noProof/>
            </w:rPr>
            <w:drawing>
              <wp:inline distT="0" distB="0" distL="0" distR="0" wp14:anchorId="5D392F8B" wp14:editId="75E1C621">
                <wp:extent cx="676800" cy="637200"/>
                <wp:effectExtent l="0" t="0" r="9525" b="0"/>
                <wp:docPr id="22" name="Obraz 22" descr="C:\Users\mlanucha\Documents\ZADANIA 2017\2023.08 nowy listownik log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lanucha\Documents\ZADANIA 2017\2023.08 nowy listownik log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800" cy="63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F63AC4" w14:textId="42FDE4E5" w:rsidR="005C57BD" w:rsidRPr="00A70C0B" w:rsidRDefault="005C57BD" w:rsidP="00E350EC">
    <w:pPr>
      <w:pStyle w:val="Stopka"/>
      <w:tabs>
        <w:tab w:val="clear" w:pos="9072"/>
        <w:tab w:val="left" w:pos="555"/>
        <w:tab w:val="right" w:pos="9864"/>
      </w:tabs>
      <w:rPr>
        <w:rFonts w:ascii="Arial" w:hAnsi="Arial" w:cs="Arial"/>
        <w:sz w:val="16"/>
        <w:szCs w:val="16"/>
      </w:rPr>
    </w:pPr>
    <w:r w:rsidRPr="00A70C0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AC9A2" wp14:editId="0E96508E">
              <wp:simplePos x="0" y="0"/>
              <wp:positionH relativeFrom="column">
                <wp:posOffset>-104775</wp:posOffset>
              </wp:positionH>
              <wp:positionV relativeFrom="paragraph">
                <wp:posOffset>-713105</wp:posOffset>
              </wp:positionV>
              <wp:extent cx="6440170" cy="9525"/>
              <wp:effectExtent l="0" t="0" r="36830" b="28575"/>
              <wp:wrapNone/>
              <wp:docPr id="2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017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A3513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-56.15pt" to="498.85pt,-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3A5C" w14:textId="77777777" w:rsidR="0015387A" w:rsidRDefault="0015387A" w:rsidP="003D4873">
      <w:r>
        <w:separator/>
      </w:r>
    </w:p>
  </w:footnote>
  <w:footnote w:type="continuationSeparator" w:id="0">
    <w:p w14:paraId="0069B6F0" w14:textId="77777777" w:rsidR="0015387A" w:rsidRDefault="0015387A" w:rsidP="003D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738"/>
    <w:multiLevelType w:val="hybridMultilevel"/>
    <w:tmpl w:val="E514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4439"/>
    <w:multiLevelType w:val="hybridMultilevel"/>
    <w:tmpl w:val="1466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4B32"/>
    <w:multiLevelType w:val="hybridMultilevel"/>
    <w:tmpl w:val="1DDABF5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3D555E"/>
    <w:multiLevelType w:val="hybridMultilevel"/>
    <w:tmpl w:val="F06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61171">
    <w:abstractNumId w:val="3"/>
  </w:num>
  <w:num w:numId="2" w16cid:durableId="971786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4956">
    <w:abstractNumId w:val="2"/>
  </w:num>
  <w:num w:numId="4" w16cid:durableId="68309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6889"/>
    <w:rsid w:val="00016C02"/>
    <w:rsid w:val="000209E7"/>
    <w:rsid w:val="0002584B"/>
    <w:rsid w:val="00037394"/>
    <w:rsid w:val="0004295A"/>
    <w:rsid w:val="00042F9A"/>
    <w:rsid w:val="00044138"/>
    <w:rsid w:val="000914FD"/>
    <w:rsid w:val="000B426D"/>
    <w:rsid w:val="000B6883"/>
    <w:rsid w:val="000E1180"/>
    <w:rsid w:val="000E2C76"/>
    <w:rsid w:val="00112FEB"/>
    <w:rsid w:val="00114C42"/>
    <w:rsid w:val="0012029D"/>
    <w:rsid w:val="0014085B"/>
    <w:rsid w:val="0015387A"/>
    <w:rsid w:val="00156982"/>
    <w:rsid w:val="001606C3"/>
    <w:rsid w:val="00165EB7"/>
    <w:rsid w:val="00190B21"/>
    <w:rsid w:val="001B2908"/>
    <w:rsid w:val="001B2DD8"/>
    <w:rsid w:val="001C3E89"/>
    <w:rsid w:val="001F0A8B"/>
    <w:rsid w:val="002371E3"/>
    <w:rsid w:val="00242326"/>
    <w:rsid w:val="002501F0"/>
    <w:rsid w:val="0027615B"/>
    <w:rsid w:val="00277C6A"/>
    <w:rsid w:val="002800AD"/>
    <w:rsid w:val="002A028F"/>
    <w:rsid w:val="002C5872"/>
    <w:rsid w:val="002D3216"/>
    <w:rsid w:val="002D3FF9"/>
    <w:rsid w:val="002D5BC7"/>
    <w:rsid w:val="002F4EBE"/>
    <w:rsid w:val="002F7BAC"/>
    <w:rsid w:val="00315368"/>
    <w:rsid w:val="00345611"/>
    <w:rsid w:val="00363888"/>
    <w:rsid w:val="00364D3D"/>
    <w:rsid w:val="00365C75"/>
    <w:rsid w:val="00387B98"/>
    <w:rsid w:val="003A3074"/>
    <w:rsid w:val="003A4A6E"/>
    <w:rsid w:val="003D4873"/>
    <w:rsid w:val="003F2413"/>
    <w:rsid w:val="0041064D"/>
    <w:rsid w:val="0041135F"/>
    <w:rsid w:val="00415834"/>
    <w:rsid w:val="00445DC2"/>
    <w:rsid w:val="00445F37"/>
    <w:rsid w:val="004523E2"/>
    <w:rsid w:val="004606AC"/>
    <w:rsid w:val="00473A3C"/>
    <w:rsid w:val="0048196B"/>
    <w:rsid w:val="00494BC3"/>
    <w:rsid w:val="004A3E0B"/>
    <w:rsid w:val="004C4D62"/>
    <w:rsid w:val="004D511E"/>
    <w:rsid w:val="004D7D05"/>
    <w:rsid w:val="0051127C"/>
    <w:rsid w:val="00520AF4"/>
    <w:rsid w:val="005461ED"/>
    <w:rsid w:val="00590928"/>
    <w:rsid w:val="00595DCF"/>
    <w:rsid w:val="005C57BD"/>
    <w:rsid w:val="005E0DB8"/>
    <w:rsid w:val="005F5BC9"/>
    <w:rsid w:val="00600EBC"/>
    <w:rsid w:val="00607402"/>
    <w:rsid w:val="00625480"/>
    <w:rsid w:val="0063156E"/>
    <w:rsid w:val="00640A6C"/>
    <w:rsid w:val="006474E1"/>
    <w:rsid w:val="0066242B"/>
    <w:rsid w:val="00673B8C"/>
    <w:rsid w:val="00673C6A"/>
    <w:rsid w:val="00685984"/>
    <w:rsid w:val="006A1663"/>
    <w:rsid w:val="006E2BEB"/>
    <w:rsid w:val="00701B32"/>
    <w:rsid w:val="0075458F"/>
    <w:rsid w:val="00777DB7"/>
    <w:rsid w:val="00782B39"/>
    <w:rsid w:val="007A71C7"/>
    <w:rsid w:val="007E6CB2"/>
    <w:rsid w:val="007E79DB"/>
    <w:rsid w:val="007F6C2C"/>
    <w:rsid w:val="0080410E"/>
    <w:rsid w:val="008052B3"/>
    <w:rsid w:val="008230BC"/>
    <w:rsid w:val="00844717"/>
    <w:rsid w:val="00875881"/>
    <w:rsid w:val="00883409"/>
    <w:rsid w:val="00894917"/>
    <w:rsid w:val="00896715"/>
    <w:rsid w:val="008A1179"/>
    <w:rsid w:val="008B4345"/>
    <w:rsid w:val="008B6E7E"/>
    <w:rsid w:val="008C1126"/>
    <w:rsid w:val="008C3BC7"/>
    <w:rsid w:val="008D0736"/>
    <w:rsid w:val="008D0F2A"/>
    <w:rsid w:val="008D29BD"/>
    <w:rsid w:val="008D3C8D"/>
    <w:rsid w:val="008F66A5"/>
    <w:rsid w:val="00911817"/>
    <w:rsid w:val="00913F35"/>
    <w:rsid w:val="00915C35"/>
    <w:rsid w:val="00922711"/>
    <w:rsid w:val="009278D4"/>
    <w:rsid w:val="00941018"/>
    <w:rsid w:val="00945DC3"/>
    <w:rsid w:val="00970F5A"/>
    <w:rsid w:val="00971FD6"/>
    <w:rsid w:val="00982785"/>
    <w:rsid w:val="009868DB"/>
    <w:rsid w:val="00991831"/>
    <w:rsid w:val="009955CE"/>
    <w:rsid w:val="009A112B"/>
    <w:rsid w:val="009A1AAB"/>
    <w:rsid w:val="009A20D3"/>
    <w:rsid w:val="009B2C68"/>
    <w:rsid w:val="009B4563"/>
    <w:rsid w:val="009C0421"/>
    <w:rsid w:val="009C4444"/>
    <w:rsid w:val="009C5C26"/>
    <w:rsid w:val="009D474F"/>
    <w:rsid w:val="009D4B81"/>
    <w:rsid w:val="00A0613E"/>
    <w:rsid w:val="00A07E77"/>
    <w:rsid w:val="00A1053A"/>
    <w:rsid w:val="00A25E85"/>
    <w:rsid w:val="00A37F21"/>
    <w:rsid w:val="00A50BED"/>
    <w:rsid w:val="00A53336"/>
    <w:rsid w:val="00A613C7"/>
    <w:rsid w:val="00A64903"/>
    <w:rsid w:val="00A70C0B"/>
    <w:rsid w:val="00A725AE"/>
    <w:rsid w:val="00AB46BF"/>
    <w:rsid w:val="00AC0953"/>
    <w:rsid w:val="00AD78AD"/>
    <w:rsid w:val="00AF0679"/>
    <w:rsid w:val="00AF6377"/>
    <w:rsid w:val="00B107AB"/>
    <w:rsid w:val="00B14945"/>
    <w:rsid w:val="00B20F9A"/>
    <w:rsid w:val="00B44E08"/>
    <w:rsid w:val="00B531A0"/>
    <w:rsid w:val="00B53865"/>
    <w:rsid w:val="00B86DDA"/>
    <w:rsid w:val="00B90B03"/>
    <w:rsid w:val="00BB4515"/>
    <w:rsid w:val="00BD0B68"/>
    <w:rsid w:val="00BD4BD2"/>
    <w:rsid w:val="00BE2716"/>
    <w:rsid w:val="00BF4B48"/>
    <w:rsid w:val="00C009BF"/>
    <w:rsid w:val="00C2443B"/>
    <w:rsid w:val="00C3215D"/>
    <w:rsid w:val="00C42ADC"/>
    <w:rsid w:val="00C53684"/>
    <w:rsid w:val="00C53E66"/>
    <w:rsid w:val="00C54630"/>
    <w:rsid w:val="00C65C2B"/>
    <w:rsid w:val="00C66F27"/>
    <w:rsid w:val="00C829A1"/>
    <w:rsid w:val="00C901ED"/>
    <w:rsid w:val="00C90A65"/>
    <w:rsid w:val="00CA506F"/>
    <w:rsid w:val="00CB20EA"/>
    <w:rsid w:val="00CB679E"/>
    <w:rsid w:val="00CD4483"/>
    <w:rsid w:val="00CE151E"/>
    <w:rsid w:val="00CE68C8"/>
    <w:rsid w:val="00D05085"/>
    <w:rsid w:val="00D16BD4"/>
    <w:rsid w:val="00D301BC"/>
    <w:rsid w:val="00D54BB9"/>
    <w:rsid w:val="00D57597"/>
    <w:rsid w:val="00D939AA"/>
    <w:rsid w:val="00DA3359"/>
    <w:rsid w:val="00DA482A"/>
    <w:rsid w:val="00DD4A05"/>
    <w:rsid w:val="00DE18ED"/>
    <w:rsid w:val="00DE2D0B"/>
    <w:rsid w:val="00DF025E"/>
    <w:rsid w:val="00E150D6"/>
    <w:rsid w:val="00E201F0"/>
    <w:rsid w:val="00E21443"/>
    <w:rsid w:val="00E2581B"/>
    <w:rsid w:val="00E308AB"/>
    <w:rsid w:val="00E33465"/>
    <w:rsid w:val="00E350EC"/>
    <w:rsid w:val="00E43704"/>
    <w:rsid w:val="00E610C3"/>
    <w:rsid w:val="00E85D7A"/>
    <w:rsid w:val="00E90AC8"/>
    <w:rsid w:val="00EA4D6D"/>
    <w:rsid w:val="00ED7056"/>
    <w:rsid w:val="00F0659D"/>
    <w:rsid w:val="00F24D08"/>
    <w:rsid w:val="00F34A61"/>
    <w:rsid w:val="00F53711"/>
    <w:rsid w:val="00F727B2"/>
    <w:rsid w:val="00F86D6A"/>
    <w:rsid w:val="00FF402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8ED"/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28F"/>
    <w:pPr>
      <w:ind w:left="720"/>
      <w:contextualSpacing/>
    </w:pPr>
  </w:style>
  <w:style w:type="character" w:styleId="Numerwiersza">
    <w:name w:val="line number"/>
    <w:basedOn w:val="Domylnaczcionkaakapitu"/>
    <w:rsid w:val="000B426D"/>
  </w:style>
  <w:style w:type="paragraph" w:styleId="Bezodstpw">
    <w:name w:val="No Spacing"/>
    <w:link w:val="BezodstpwZnak"/>
    <w:uiPriority w:val="1"/>
    <w:qFormat/>
    <w:rsid w:val="000B426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26D"/>
    <w:rPr>
      <w:rFonts w:asciiTheme="minorHAnsi" w:eastAsiaTheme="minorEastAsia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350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poob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3F8E-54A4-4225-9FE5-D9BA4CDD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1054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Dorota Jaroć</cp:lastModifiedBy>
  <cp:revision>41</cp:revision>
  <cp:lastPrinted>2025-01-13T11:05:00Z</cp:lastPrinted>
  <dcterms:created xsi:type="dcterms:W3CDTF">2023-08-21T09:28:00Z</dcterms:created>
  <dcterms:modified xsi:type="dcterms:W3CDTF">2025-01-13T13:53:00Z</dcterms:modified>
</cp:coreProperties>
</file>