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495"/>
      </w:tblGrid>
      <w:tr w:rsidR="002D3FF9" w14:paraId="7E3CAEB2" w14:textId="77777777" w:rsidTr="00E948CC">
        <w:trPr>
          <w:trHeight w:val="1735"/>
        </w:trPr>
        <w:tc>
          <w:tcPr>
            <w:tcW w:w="2122" w:type="dxa"/>
          </w:tcPr>
          <w:p w14:paraId="5B418EBA" w14:textId="4691F234" w:rsidR="002D3FF9" w:rsidRDefault="0028535A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28535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05A25C" wp14:editId="7E063260">
                  <wp:extent cx="1025354" cy="640126"/>
                  <wp:effectExtent l="0" t="0" r="3810" b="7620"/>
                  <wp:docPr id="10" name="Obraz 10" descr="C:\Users\mlanucha\Documents\ZADANIA 2017\2023.08 nowy listownik logo\Znak UP mono (min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lanucha\Documents\ZADANIA 2017\2023.08 nowy listownik logo\Znak UP mono (min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54" cy="64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387657A" w14:textId="77777777" w:rsidR="0077679E" w:rsidRPr="0077679E" w:rsidRDefault="0077679E" w:rsidP="002D3FF9">
            <w:pPr>
              <w:spacing w:afterLines="50" w:after="120"/>
              <w:rPr>
                <w:rFonts w:ascii="Arial" w:hAnsi="Arial" w:cs="Arial"/>
                <w:sz w:val="8"/>
                <w:szCs w:val="8"/>
              </w:rPr>
            </w:pPr>
          </w:p>
          <w:p w14:paraId="7D0D6656" w14:textId="0D5A92E0" w:rsidR="002D3FF9" w:rsidRPr="00D16542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 xml:space="preserve">Powiatowy Urząd Pracy </w:t>
            </w:r>
          </w:p>
          <w:p w14:paraId="061BD93F" w14:textId="06F35F19" w:rsidR="002D3FF9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>w Obornikach</w:t>
            </w:r>
          </w:p>
        </w:tc>
        <w:tc>
          <w:tcPr>
            <w:tcW w:w="1495" w:type="dxa"/>
          </w:tcPr>
          <w:p w14:paraId="7569FDDB" w14:textId="0A26B7C2" w:rsidR="002D3FF9" w:rsidRDefault="00CC1817" w:rsidP="00CC1817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CC1817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B616330" wp14:editId="7E61EC7A">
                  <wp:simplePos x="0" y="0"/>
                  <wp:positionH relativeFrom="column">
                    <wp:posOffset>13858</wp:posOffset>
                  </wp:positionH>
                  <wp:positionV relativeFrom="paragraph">
                    <wp:posOffset>9842</wp:posOffset>
                  </wp:positionV>
                  <wp:extent cx="566738" cy="655290"/>
                  <wp:effectExtent l="0" t="0" r="5080" b="0"/>
                  <wp:wrapNone/>
                  <wp:docPr id="7" name="Obraz 7" descr="C:\Users\mlanucha\Documents\ZADANIA 2017\2023.08 nowy listownik logo\HERB mono (min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lanucha\Documents\ZADANIA 2017\2023.08 nowy listownik logo\HERB mono (min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8" cy="6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A677EF" w14:textId="323D3DB6" w:rsidR="00B36B72" w:rsidRPr="008B6823" w:rsidRDefault="00CE3D49" w:rsidP="00B36B72">
      <w:pPr>
        <w:pStyle w:val="Tytu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Załącznik nr </w:t>
      </w:r>
      <w:r w:rsidR="00364246">
        <w:rPr>
          <w:rFonts w:ascii="Arial" w:hAnsi="Arial" w:cs="Arial"/>
          <w:b w:val="0"/>
          <w:sz w:val="20"/>
        </w:rPr>
        <w:t>6</w:t>
      </w:r>
      <w:r w:rsidR="00B36B72" w:rsidRPr="008B6823">
        <w:rPr>
          <w:rFonts w:ascii="Arial" w:hAnsi="Arial" w:cs="Arial"/>
          <w:b w:val="0"/>
          <w:sz w:val="20"/>
        </w:rPr>
        <w:t xml:space="preserve"> do wniosku o refundację kosztów</w:t>
      </w:r>
    </w:p>
    <w:p w14:paraId="2A53E0A5" w14:textId="77777777" w:rsidR="00B36B72" w:rsidRPr="008B6823" w:rsidRDefault="00B36B72" w:rsidP="00B36B72">
      <w:pPr>
        <w:pStyle w:val="Tytu"/>
        <w:jc w:val="right"/>
        <w:rPr>
          <w:rFonts w:ascii="Arial" w:hAnsi="Arial" w:cs="Arial"/>
          <w:b w:val="0"/>
          <w:sz w:val="20"/>
        </w:rPr>
      </w:pPr>
      <w:r w:rsidRPr="008B6823">
        <w:rPr>
          <w:rFonts w:ascii="Arial" w:hAnsi="Arial" w:cs="Arial"/>
          <w:b w:val="0"/>
          <w:sz w:val="20"/>
        </w:rPr>
        <w:t xml:space="preserve"> wyposażenia lub doposażenia stanowiska pracy</w:t>
      </w:r>
    </w:p>
    <w:p w14:paraId="6EDDE518" w14:textId="77777777" w:rsidR="00B36B72" w:rsidRPr="002544B4" w:rsidRDefault="00B36B72" w:rsidP="00B36B72">
      <w:pPr>
        <w:pStyle w:val="Tytu"/>
        <w:rPr>
          <w:rFonts w:ascii="Calibri" w:hAnsi="Calibri" w:cs="Calibri"/>
        </w:rPr>
      </w:pPr>
    </w:p>
    <w:p w14:paraId="121AEBE8" w14:textId="1C114C80" w:rsidR="00B36B72" w:rsidRPr="00B36B72" w:rsidRDefault="00B36B72" w:rsidP="00B36B72">
      <w:pPr>
        <w:jc w:val="center"/>
        <w:rPr>
          <w:rFonts w:ascii="Arial" w:hAnsi="Arial" w:cs="Arial"/>
          <w:b/>
          <w:sz w:val="24"/>
          <w:szCs w:val="24"/>
        </w:rPr>
      </w:pPr>
      <w:r w:rsidRPr="00B36B72">
        <w:rPr>
          <w:rFonts w:ascii="Arial" w:hAnsi="Arial" w:cs="Arial"/>
          <w:b/>
          <w:sz w:val="24"/>
          <w:szCs w:val="24"/>
        </w:rPr>
        <w:t>OŚWIADCZENIE PORĘCZYCIELA</w:t>
      </w:r>
    </w:p>
    <w:p w14:paraId="4494D08B" w14:textId="77777777" w:rsidR="00B36B72" w:rsidRPr="002544B4" w:rsidRDefault="00B36B72" w:rsidP="00B36B72">
      <w:pPr>
        <w:jc w:val="center"/>
        <w:rPr>
          <w:rFonts w:ascii="Calibri" w:hAnsi="Calibri" w:cs="Calibri"/>
          <w:b/>
        </w:rPr>
      </w:pPr>
    </w:p>
    <w:p w14:paraId="2DD8E73E" w14:textId="77777777" w:rsidR="00B36B72" w:rsidRPr="00B36B72" w:rsidRDefault="00B36B72" w:rsidP="00B36B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36B72">
        <w:rPr>
          <w:rFonts w:ascii="Arial" w:hAnsi="Arial" w:cs="Arial"/>
          <w:color w:val="auto"/>
          <w:sz w:val="20"/>
          <w:szCs w:val="20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oświadczam:</w:t>
      </w:r>
    </w:p>
    <w:p w14:paraId="752C05B2" w14:textId="77777777" w:rsidR="00B36B72" w:rsidRPr="00B36B72" w:rsidRDefault="00B36B72" w:rsidP="00B36B72">
      <w:pPr>
        <w:jc w:val="both"/>
        <w:rPr>
          <w:rFonts w:ascii="Arial" w:hAnsi="Arial" w:cs="Arial"/>
        </w:rPr>
      </w:pPr>
    </w:p>
    <w:p w14:paraId="34E36524" w14:textId="3091AC2E" w:rsidR="00B36B72" w:rsidRPr="00B36B72" w:rsidRDefault="00B36B72" w:rsidP="00B36B72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B36B72">
        <w:rPr>
          <w:rFonts w:ascii="Arial" w:hAnsi="Arial" w:cs="Arial"/>
        </w:rPr>
        <w:t>Imię i nazwisko 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683FA621" w14:textId="16A23C84" w:rsidR="00B36B72" w:rsidRPr="00B36B72" w:rsidRDefault="00B36B72" w:rsidP="00B36B72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B36B72">
        <w:rPr>
          <w:rFonts w:ascii="Arial" w:hAnsi="Arial" w:cs="Arial"/>
        </w:rPr>
        <w:t>Adres zamieszkania …...……………………………………………………..……………………………</w:t>
      </w:r>
      <w:r>
        <w:rPr>
          <w:rFonts w:ascii="Arial" w:hAnsi="Arial" w:cs="Arial"/>
        </w:rPr>
        <w:t>………….</w:t>
      </w:r>
    </w:p>
    <w:p w14:paraId="6CD527E9" w14:textId="1835147F" w:rsidR="00B36B72" w:rsidRPr="00B36B72" w:rsidRDefault="00B36B72" w:rsidP="00B36B72">
      <w:pPr>
        <w:spacing w:line="360" w:lineRule="auto"/>
        <w:ind w:left="357"/>
        <w:rPr>
          <w:rFonts w:ascii="Arial" w:hAnsi="Arial" w:cs="Arial"/>
        </w:rPr>
      </w:pPr>
      <w:r w:rsidRPr="00B36B72">
        <w:rPr>
          <w:rFonts w:ascii="Arial" w:hAnsi="Arial" w:cs="Arial"/>
        </w:rPr>
        <w:t>………………………………………………………………………..…………………………………………………</w:t>
      </w:r>
      <w:r>
        <w:rPr>
          <w:rFonts w:ascii="Arial" w:hAnsi="Arial" w:cs="Arial"/>
        </w:rPr>
        <w:t>.</w:t>
      </w:r>
    </w:p>
    <w:p w14:paraId="48691360" w14:textId="4CD966EE" w:rsidR="00B36B72" w:rsidRPr="00B36B72" w:rsidRDefault="00B36B72" w:rsidP="00B36B72">
      <w:pPr>
        <w:spacing w:line="360" w:lineRule="auto"/>
        <w:ind w:left="357"/>
        <w:rPr>
          <w:rFonts w:ascii="Arial" w:hAnsi="Arial" w:cs="Arial"/>
        </w:rPr>
      </w:pPr>
      <w:r w:rsidRPr="00B36B72">
        <w:rPr>
          <w:rFonts w:ascii="Arial" w:hAnsi="Arial" w:cs="Arial"/>
        </w:rPr>
        <w:t>A</w:t>
      </w:r>
      <w:r>
        <w:rPr>
          <w:rFonts w:ascii="Arial" w:hAnsi="Arial" w:cs="Arial"/>
        </w:rPr>
        <w:t>dres do korespondencji:</w:t>
      </w:r>
      <w:r w:rsidRPr="00B36B72">
        <w:rPr>
          <w:rFonts w:ascii="Arial" w:hAnsi="Arial" w:cs="Arial"/>
        </w:rPr>
        <w:t>……………………………………..……….…………………………………...</w:t>
      </w:r>
      <w:r>
        <w:rPr>
          <w:rFonts w:ascii="Arial" w:hAnsi="Arial" w:cs="Arial"/>
        </w:rPr>
        <w:t>..............</w:t>
      </w:r>
    </w:p>
    <w:p w14:paraId="1851029B" w14:textId="4B4EA46F" w:rsidR="00B36B72" w:rsidRPr="00B36B72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PESEL ………………………………………………………..……………………………</w:t>
      </w:r>
    </w:p>
    <w:p w14:paraId="76DDADEE" w14:textId="71175A6A" w:rsidR="00B36B72" w:rsidRPr="00B36B72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 xml:space="preserve">Seria i numer dowodu osobistego ……………….....………………. </w:t>
      </w:r>
    </w:p>
    <w:p w14:paraId="47355C60" w14:textId="509A91FB" w:rsidR="004A0AA8" w:rsidRPr="00B36B72" w:rsidRDefault="00B36B72" w:rsidP="004A0AA8">
      <w:pPr>
        <w:spacing w:line="360" w:lineRule="auto"/>
        <w:ind w:left="360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Dowód osobisty wydany przez: ……………………………………………………………. dnia ……</w:t>
      </w:r>
      <w:r w:rsidR="004A0AA8">
        <w:rPr>
          <w:rFonts w:ascii="Arial" w:hAnsi="Arial" w:cs="Arial"/>
        </w:rPr>
        <w:t>.</w:t>
      </w:r>
      <w:r w:rsidRPr="00B36B72">
        <w:rPr>
          <w:rFonts w:ascii="Arial" w:hAnsi="Arial" w:cs="Arial"/>
        </w:rPr>
        <w:t>…</w:t>
      </w:r>
      <w:r>
        <w:rPr>
          <w:rFonts w:ascii="Arial" w:hAnsi="Arial" w:cs="Arial"/>
        </w:rPr>
        <w:t>…………</w:t>
      </w:r>
    </w:p>
    <w:p w14:paraId="2B0955CD" w14:textId="011D0021" w:rsidR="004A0AA8" w:rsidRDefault="004A0AA8" w:rsidP="004A0AA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4A0AA8">
        <w:rPr>
          <w:rFonts w:ascii="Arial" w:hAnsi="Arial" w:cs="Arial"/>
        </w:rPr>
        <w:t>Stan cywilny ………………</w:t>
      </w:r>
      <w:r>
        <w:rPr>
          <w:rFonts w:ascii="Arial" w:hAnsi="Arial" w:cs="Arial"/>
        </w:rPr>
        <w:t>………………………………………………………………………………………….</w:t>
      </w:r>
      <w:r w:rsidRPr="004A0AA8">
        <w:rPr>
          <w:rFonts w:ascii="Arial" w:hAnsi="Arial" w:cs="Arial"/>
        </w:rPr>
        <w:t>…</w:t>
      </w:r>
    </w:p>
    <w:p w14:paraId="2CAC8386" w14:textId="510EAAD5" w:rsidR="004A0AA8" w:rsidRPr="004A0AA8" w:rsidRDefault="00605FC8" w:rsidP="004A0AA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Zależności</w:t>
      </w:r>
      <w:r w:rsidR="004A0AA8" w:rsidRPr="004A0AA8">
        <w:rPr>
          <w:rFonts w:ascii="Arial" w:hAnsi="Arial" w:cs="Arial"/>
        </w:rPr>
        <w:t xml:space="preserve"> majątkowe między małżonkami (zaznaczyć):  </w:t>
      </w:r>
      <w:r w:rsidR="004A0AA8" w:rsidRPr="002148B0">
        <w:rPr>
          <w:rFonts w:ascii="Arial" w:hAnsi="Arial" w:cs="Arial"/>
          <w:sz w:val="24"/>
          <w:szCs w:val="24"/>
        </w:rPr>
        <w:sym w:font="Wingdings" w:char="F06F"/>
      </w:r>
      <w:r w:rsidR="004A0AA8" w:rsidRPr="004A0AA8">
        <w:rPr>
          <w:rFonts w:ascii="Arial" w:hAnsi="Arial" w:cs="Arial"/>
        </w:rPr>
        <w:t xml:space="preserve"> Wspólność majątkowa / </w:t>
      </w:r>
      <w:r w:rsidR="004A0AA8" w:rsidRPr="002148B0">
        <w:rPr>
          <w:rFonts w:ascii="Arial" w:hAnsi="Arial" w:cs="Arial"/>
          <w:sz w:val="24"/>
          <w:szCs w:val="24"/>
        </w:rPr>
        <w:sym w:font="Wingdings" w:char="F06F"/>
      </w:r>
      <w:r w:rsidR="004A0AA8" w:rsidRPr="002148B0">
        <w:rPr>
          <w:rFonts w:ascii="Arial" w:hAnsi="Arial" w:cs="Arial"/>
          <w:sz w:val="24"/>
          <w:szCs w:val="24"/>
        </w:rPr>
        <w:t xml:space="preserve"> </w:t>
      </w:r>
      <w:r w:rsidR="004A0AA8" w:rsidRPr="004A0AA8">
        <w:rPr>
          <w:rFonts w:ascii="Arial" w:hAnsi="Arial" w:cs="Arial"/>
        </w:rPr>
        <w:t>Rozdzielność</w:t>
      </w:r>
    </w:p>
    <w:p w14:paraId="2DF0B82D" w14:textId="4009E33F" w:rsidR="004A0AA8" w:rsidRPr="002148B0" w:rsidRDefault="004A0AA8" w:rsidP="002148B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36B72">
        <w:rPr>
          <w:rFonts w:ascii="Arial" w:hAnsi="Arial" w:cs="Arial"/>
        </w:rPr>
        <w:t>Nr telefonu ……………………………………….…, adr</w:t>
      </w:r>
      <w:r>
        <w:rPr>
          <w:rFonts w:ascii="Arial" w:hAnsi="Arial" w:cs="Arial"/>
        </w:rPr>
        <w:t>es e-mail: ………………………….….………………….</w:t>
      </w:r>
    </w:p>
    <w:p w14:paraId="6180F60F" w14:textId="526EF050" w:rsidR="00B36B72" w:rsidRPr="00B36B72" w:rsidRDefault="00B36B72" w:rsidP="00B36B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 xml:space="preserve">Informacja o dochodach poręczyciela </w:t>
      </w:r>
      <w:r w:rsidRPr="00B36B72">
        <w:rPr>
          <w:rFonts w:ascii="Arial" w:hAnsi="Arial" w:cs="Arial"/>
          <w:i/>
        </w:rPr>
        <w:t>(</w:t>
      </w:r>
      <w:r w:rsidRPr="00B36B72">
        <w:rPr>
          <w:rFonts w:ascii="Arial" w:hAnsi="Arial" w:cs="Arial"/>
          <w:b/>
          <w:i/>
        </w:rPr>
        <w:t>średnie miesięczne</w:t>
      </w:r>
      <w:r w:rsidRPr="00B36B72">
        <w:rPr>
          <w:rFonts w:ascii="Arial" w:hAnsi="Arial" w:cs="Arial"/>
          <w:i/>
        </w:rPr>
        <w:t xml:space="preserve"> dochody netto oraz źródła ich</w:t>
      </w:r>
    </w:p>
    <w:p w14:paraId="31666817" w14:textId="2B6C7A49" w:rsidR="00B36B72" w:rsidRPr="00B36B72" w:rsidRDefault="00B36B72" w:rsidP="00B36B72">
      <w:pPr>
        <w:spacing w:line="360" w:lineRule="auto"/>
        <w:ind w:left="360"/>
        <w:jc w:val="both"/>
        <w:rPr>
          <w:rFonts w:ascii="Arial" w:hAnsi="Arial" w:cs="Arial"/>
        </w:rPr>
      </w:pPr>
      <w:r w:rsidRPr="00B36B72">
        <w:rPr>
          <w:rFonts w:ascii="Arial" w:hAnsi="Arial" w:cs="Arial"/>
          <w:i/>
        </w:rPr>
        <w:t xml:space="preserve"> uzyskiwania)</w:t>
      </w:r>
      <w:r w:rsidRPr="00B36B72">
        <w:rPr>
          <w:rFonts w:ascii="Arial" w:hAnsi="Arial" w:cs="Arial"/>
        </w:rPr>
        <w:t>:</w:t>
      </w:r>
    </w:p>
    <w:p w14:paraId="521AF642" w14:textId="77777777" w:rsidR="00B36B72" w:rsidRPr="00B36B72" w:rsidRDefault="00B36B72" w:rsidP="00B36B72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6B3F33" w:rsidRPr="00B36B72" w14:paraId="7D215B2F" w14:textId="77777777" w:rsidTr="006B3F33">
        <w:tc>
          <w:tcPr>
            <w:tcW w:w="5954" w:type="dxa"/>
            <w:shd w:val="clear" w:color="auto" w:fill="auto"/>
            <w:vAlign w:val="center"/>
          </w:tcPr>
          <w:p w14:paraId="40B41219" w14:textId="77777777" w:rsidR="006B3F33" w:rsidRPr="00B36B72" w:rsidRDefault="006B3F33" w:rsidP="00B36B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t>Źródło dochodów:</w:t>
            </w:r>
          </w:p>
          <w:p w14:paraId="57271775" w14:textId="77777777" w:rsidR="006B3F33" w:rsidRPr="00B36B72" w:rsidRDefault="006B3F33" w:rsidP="00B36B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B72">
              <w:rPr>
                <w:rFonts w:ascii="Arial" w:hAnsi="Arial" w:cs="Arial"/>
                <w:b/>
                <w:sz w:val="18"/>
                <w:szCs w:val="18"/>
              </w:rPr>
              <w:t>(zaznaczyć znakiem „X”)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55EAE6" w14:textId="6BB323BD" w:rsidR="006B3F33" w:rsidRPr="00B36B72" w:rsidRDefault="006B3F33" w:rsidP="00B36B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t>Dochód netto</w:t>
            </w:r>
            <w:r w:rsidR="00605FC8">
              <w:rPr>
                <w:rFonts w:ascii="Arial" w:hAnsi="Arial" w:cs="Arial"/>
                <w:sz w:val="18"/>
                <w:szCs w:val="18"/>
              </w:rPr>
              <w:t xml:space="preserve"> miesięcznie</w:t>
            </w:r>
          </w:p>
        </w:tc>
      </w:tr>
      <w:tr w:rsidR="006B3F33" w:rsidRPr="00B36B72" w14:paraId="561B5950" w14:textId="77777777" w:rsidTr="006B3F33">
        <w:tc>
          <w:tcPr>
            <w:tcW w:w="5954" w:type="dxa"/>
            <w:shd w:val="clear" w:color="auto" w:fill="auto"/>
            <w:vAlign w:val="bottom"/>
          </w:tcPr>
          <w:p w14:paraId="0B1FCF63" w14:textId="77777777" w:rsidR="006C5A0D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umowa o pracę</w:t>
            </w:r>
          </w:p>
          <w:p w14:paraId="03B40DEB" w14:textId="1FE94622" w:rsidR="006B3F33" w:rsidRPr="00B36B72" w:rsidRDefault="006C5A0D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Umowa od dnia  …………………………. r. </w:t>
            </w:r>
            <w:r w:rsidRPr="006C5A0D">
              <w:rPr>
                <w:rFonts w:ascii="Arial" w:hAnsi="Arial" w:cs="Arial"/>
                <w:b/>
                <w:sz w:val="18"/>
                <w:szCs w:val="18"/>
              </w:rPr>
              <w:t>na czas nieokreślony</w:t>
            </w:r>
            <w:r w:rsidR="003B07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20401967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33" w:rsidRPr="00B36B72" w14:paraId="53642A19" w14:textId="77777777" w:rsidTr="006B3F33">
        <w:tc>
          <w:tcPr>
            <w:tcW w:w="5954" w:type="dxa"/>
            <w:shd w:val="clear" w:color="auto" w:fill="auto"/>
            <w:vAlign w:val="bottom"/>
          </w:tcPr>
          <w:p w14:paraId="723E242E" w14:textId="77777777" w:rsidR="006B3F33" w:rsidRPr="00B36B72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umowa zlecenie</w:t>
            </w:r>
          </w:p>
        </w:tc>
        <w:tc>
          <w:tcPr>
            <w:tcW w:w="3118" w:type="dxa"/>
            <w:shd w:val="clear" w:color="auto" w:fill="auto"/>
          </w:tcPr>
          <w:p w14:paraId="5512F595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33" w:rsidRPr="00B36B72" w14:paraId="702DC02E" w14:textId="77777777" w:rsidTr="006B3F33">
        <w:tc>
          <w:tcPr>
            <w:tcW w:w="5954" w:type="dxa"/>
            <w:shd w:val="clear" w:color="auto" w:fill="auto"/>
            <w:vAlign w:val="bottom"/>
          </w:tcPr>
          <w:p w14:paraId="44AFDA2C" w14:textId="77777777" w:rsidR="006B3F33" w:rsidRPr="00B36B72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działalność gospodarcza</w:t>
            </w:r>
          </w:p>
        </w:tc>
        <w:tc>
          <w:tcPr>
            <w:tcW w:w="3118" w:type="dxa"/>
            <w:shd w:val="clear" w:color="auto" w:fill="auto"/>
          </w:tcPr>
          <w:p w14:paraId="3BDB8944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33" w:rsidRPr="00B36B72" w14:paraId="02959F6E" w14:textId="77777777" w:rsidTr="006B3F33">
        <w:tc>
          <w:tcPr>
            <w:tcW w:w="5954" w:type="dxa"/>
            <w:shd w:val="clear" w:color="auto" w:fill="auto"/>
            <w:vAlign w:val="bottom"/>
          </w:tcPr>
          <w:p w14:paraId="263293AF" w14:textId="77777777" w:rsidR="006B3F33" w:rsidRPr="00B36B72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emerytura</w:t>
            </w:r>
          </w:p>
        </w:tc>
        <w:tc>
          <w:tcPr>
            <w:tcW w:w="3118" w:type="dxa"/>
            <w:shd w:val="clear" w:color="auto" w:fill="auto"/>
          </w:tcPr>
          <w:p w14:paraId="40AE879E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33" w:rsidRPr="00B36B72" w14:paraId="1A6DC6BE" w14:textId="77777777" w:rsidTr="006B3F33">
        <w:tc>
          <w:tcPr>
            <w:tcW w:w="5954" w:type="dxa"/>
            <w:shd w:val="clear" w:color="auto" w:fill="auto"/>
            <w:vAlign w:val="bottom"/>
          </w:tcPr>
          <w:p w14:paraId="4111E912" w14:textId="77777777" w:rsidR="006B3F33" w:rsidRPr="00B36B72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renta</w:t>
            </w:r>
          </w:p>
        </w:tc>
        <w:tc>
          <w:tcPr>
            <w:tcW w:w="3118" w:type="dxa"/>
            <w:shd w:val="clear" w:color="auto" w:fill="auto"/>
          </w:tcPr>
          <w:p w14:paraId="6616F97B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33" w:rsidRPr="00B36B72" w14:paraId="0E3478FD" w14:textId="77777777" w:rsidTr="006B3F33">
        <w:tc>
          <w:tcPr>
            <w:tcW w:w="5954" w:type="dxa"/>
            <w:shd w:val="clear" w:color="auto" w:fill="auto"/>
            <w:vAlign w:val="bottom"/>
          </w:tcPr>
          <w:p w14:paraId="006E1F73" w14:textId="4BE4D0F3" w:rsidR="006B3F33" w:rsidRPr="00B36B72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dochody z tytułu gospodarstwa rolnego</w:t>
            </w:r>
            <w:r w:rsidR="00FA70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B72">
              <w:rPr>
                <w:rFonts w:ascii="Arial" w:hAnsi="Arial" w:cs="Arial"/>
                <w:sz w:val="18"/>
                <w:szCs w:val="18"/>
              </w:rPr>
              <w:t>/ prowadzenia działalności rolniczej</w:t>
            </w:r>
          </w:p>
        </w:tc>
        <w:tc>
          <w:tcPr>
            <w:tcW w:w="3118" w:type="dxa"/>
            <w:shd w:val="clear" w:color="auto" w:fill="auto"/>
          </w:tcPr>
          <w:p w14:paraId="297F2829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33" w:rsidRPr="00B36B72" w14:paraId="70A19215" w14:textId="77777777" w:rsidTr="006B3F33">
        <w:tc>
          <w:tcPr>
            <w:tcW w:w="5954" w:type="dxa"/>
            <w:shd w:val="clear" w:color="auto" w:fill="auto"/>
            <w:vAlign w:val="bottom"/>
          </w:tcPr>
          <w:p w14:paraId="0E1233B4" w14:textId="77777777" w:rsidR="006B3F33" w:rsidRPr="00B36B72" w:rsidRDefault="006B3F33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inne (jakie?) ………………….……………</w:t>
            </w:r>
          </w:p>
        </w:tc>
        <w:tc>
          <w:tcPr>
            <w:tcW w:w="3118" w:type="dxa"/>
            <w:shd w:val="clear" w:color="auto" w:fill="auto"/>
          </w:tcPr>
          <w:p w14:paraId="66374010" w14:textId="77777777" w:rsidR="006B3F33" w:rsidRPr="00B36B72" w:rsidRDefault="006B3F33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B955ED" w14:textId="77777777" w:rsidR="00B36B72" w:rsidRDefault="00B36B72" w:rsidP="00B36B7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6E1B88" w14:textId="77777777" w:rsidR="00B36B72" w:rsidRPr="00B36B72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 xml:space="preserve">Aktualne miesięczne zobowiązania z tytułu: </w:t>
      </w:r>
    </w:p>
    <w:p w14:paraId="6B0943BE" w14:textId="7465B0D3" w:rsidR="00B36B72" w:rsidRDefault="00B36B72" w:rsidP="004A0AA8">
      <w:pPr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zaciągniętych kredytów</w:t>
      </w:r>
      <w:r w:rsidRPr="00B36B72">
        <w:rPr>
          <w:rFonts w:ascii="Arial" w:hAnsi="Arial" w:cs="Arial"/>
          <w:b/>
        </w:rPr>
        <w:t>/</w:t>
      </w:r>
      <w:r w:rsidRPr="00B36B72">
        <w:rPr>
          <w:rFonts w:ascii="Arial" w:hAnsi="Arial" w:cs="Arial"/>
        </w:rPr>
        <w:t>pożyczek</w:t>
      </w:r>
      <w:r w:rsidRPr="00B36B72">
        <w:rPr>
          <w:rFonts w:ascii="Arial" w:hAnsi="Arial" w:cs="Arial"/>
          <w:b/>
        </w:rPr>
        <w:t>/</w:t>
      </w:r>
      <w:r w:rsidRPr="00B36B72">
        <w:rPr>
          <w:rFonts w:ascii="Arial" w:hAnsi="Arial" w:cs="Arial"/>
        </w:rPr>
        <w:t xml:space="preserve">leasingu </w:t>
      </w:r>
      <w:r w:rsidRPr="004A0AA8">
        <w:rPr>
          <w:rFonts w:ascii="Arial" w:hAnsi="Arial" w:cs="Arial"/>
        </w:rPr>
        <w:t>(</w:t>
      </w:r>
      <w:r w:rsidRPr="004A0AA8">
        <w:rPr>
          <w:rFonts w:ascii="Arial" w:hAnsi="Arial" w:cs="Arial"/>
          <w:i/>
        </w:rPr>
        <w:t>rodzaj zobowiązania oraz wysokość miesięcznych rat</w:t>
      </w:r>
      <w:r w:rsidRPr="004A0AA8">
        <w:rPr>
          <w:rFonts w:ascii="Arial" w:hAnsi="Arial" w:cs="Arial"/>
        </w:rPr>
        <w:t>): ……………………………</w:t>
      </w:r>
      <w:r w:rsidR="004A0AA8">
        <w:rPr>
          <w:rFonts w:ascii="Arial" w:hAnsi="Arial" w:cs="Arial"/>
        </w:rPr>
        <w:t>……………………………………………………………………………………………….</w:t>
      </w:r>
    </w:p>
    <w:p w14:paraId="5D78B759" w14:textId="68BCAC1A" w:rsidR="00B36B72" w:rsidRPr="004A0AA8" w:rsidRDefault="004A0AA8" w:rsidP="00962D38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7B1EBDC0" w14:textId="5FFF5060" w:rsidR="00B36B72" w:rsidRPr="004A0AA8" w:rsidRDefault="004A0AA8" w:rsidP="00B36B72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lastRenderedPageBreak/>
        <w:t>nieuregulowanych</w:t>
      </w:r>
      <w:r w:rsidR="00B36B72" w:rsidRPr="004A0AA8">
        <w:rPr>
          <w:rFonts w:ascii="Arial" w:hAnsi="Arial" w:cs="Arial"/>
        </w:rPr>
        <w:t xml:space="preserve"> </w:t>
      </w:r>
      <w:r w:rsidRPr="004A0AA8">
        <w:rPr>
          <w:rFonts w:ascii="Arial" w:hAnsi="Arial" w:cs="Arial"/>
        </w:rPr>
        <w:t>zobowiązań finansowych</w:t>
      </w:r>
      <w:r w:rsidR="00B36B72" w:rsidRPr="004A0AA8">
        <w:rPr>
          <w:rFonts w:ascii="Arial" w:hAnsi="Arial" w:cs="Arial"/>
        </w:rPr>
        <w:t xml:space="preserve"> wobec Skarbu Państwa, ZUS/KRUS (</w:t>
      </w:r>
      <w:r w:rsidR="00B36B72" w:rsidRPr="004A0AA8">
        <w:rPr>
          <w:rFonts w:ascii="Arial" w:hAnsi="Arial" w:cs="Arial"/>
          <w:i/>
        </w:rPr>
        <w:t>rodzaj zobowiązania, jego wysokość</w:t>
      </w:r>
      <w:r w:rsidR="00B36B72" w:rsidRPr="004A0AA8">
        <w:rPr>
          <w:rFonts w:ascii="Arial" w:hAnsi="Arial" w:cs="Arial"/>
        </w:rPr>
        <w:t>): …………………………………………………………………………</w:t>
      </w:r>
      <w:r>
        <w:rPr>
          <w:rFonts w:ascii="Arial" w:hAnsi="Arial" w:cs="Arial"/>
        </w:rPr>
        <w:t>………………………….</w:t>
      </w:r>
      <w:r w:rsidR="00B36B72" w:rsidRPr="004A0AA8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</w:p>
    <w:p w14:paraId="65626895" w14:textId="463A7A9C" w:rsidR="00B36B72" w:rsidRPr="004A0AA8" w:rsidRDefault="00B36B72" w:rsidP="00B36B72">
      <w:pPr>
        <w:spacing w:line="360" w:lineRule="auto"/>
        <w:ind w:left="360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4A0AA8">
        <w:rPr>
          <w:rFonts w:ascii="Arial" w:hAnsi="Arial" w:cs="Arial"/>
        </w:rPr>
        <w:t>…</w:t>
      </w:r>
    </w:p>
    <w:p w14:paraId="0B530375" w14:textId="46E7CD6A" w:rsidR="00B36B72" w:rsidRPr="004A0AA8" w:rsidRDefault="00B36B72" w:rsidP="00B36B72">
      <w:pPr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t>inne zobowiązania (</w:t>
      </w:r>
      <w:r w:rsidRPr="004A0AA8">
        <w:rPr>
          <w:rFonts w:ascii="Arial" w:hAnsi="Arial" w:cs="Arial"/>
          <w:i/>
        </w:rPr>
        <w:t>rodzaj zobowiązania i jego wysokość – np. alimenty</w:t>
      </w:r>
      <w:r w:rsidRPr="004A0AA8">
        <w:rPr>
          <w:rFonts w:ascii="Arial" w:hAnsi="Arial" w:cs="Arial"/>
        </w:rPr>
        <w:t xml:space="preserve">, </w:t>
      </w:r>
      <w:r w:rsidRPr="004A0AA8">
        <w:rPr>
          <w:rFonts w:ascii="Arial" w:hAnsi="Arial" w:cs="Arial"/>
          <w:i/>
        </w:rPr>
        <w:t>zajęcie komornicze</w:t>
      </w:r>
      <w:r w:rsidRPr="004A0AA8">
        <w:rPr>
          <w:rFonts w:ascii="Arial" w:hAnsi="Arial" w:cs="Arial"/>
        </w:rPr>
        <w:t>): ………………………………………………………………..………………………………</w:t>
      </w:r>
      <w:r w:rsidR="004A0AA8">
        <w:rPr>
          <w:rFonts w:ascii="Arial" w:hAnsi="Arial" w:cs="Arial"/>
        </w:rPr>
        <w:t>………………………….</w:t>
      </w:r>
    </w:p>
    <w:p w14:paraId="641D5495" w14:textId="7BA363D9" w:rsidR="00B36B72" w:rsidRDefault="00B36B72" w:rsidP="002148B0">
      <w:pPr>
        <w:spacing w:line="360" w:lineRule="auto"/>
        <w:ind w:left="360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71DF7457" w14:textId="77777777" w:rsidR="00B36B72" w:rsidRPr="001F7824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F7824">
        <w:rPr>
          <w:rFonts w:ascii="Arial" w:hAnsi="Arial" w:cs="Arial"/>
        </w:rPr>
        <w:t>Dane dotyczące współmałżonka/-i w przypadku istnienia wspólności majątkowej:</w:t>
      </w:r>
    </w:p>
    <w:p w14:paraId="247F2AAA" w14:textId="15CE9BDF" w:rsidR="00B36B72" w:rsidRPr="001F7824" w:rsidRDefault="00364246" w:rsidP="0036424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36B72" w:rsidRPr="001F7824">
        <w:rPr>
          <w:rFonts w:ascii="Arial" w:hAnsi="Arial" w:cs="Arial"/>
        </w:rPr>
        <w:t>mię, nazwisko: ……………</w:t>
      </w:r>
      <w:r w:rsidR="00CE3D49">
        <w:rPr>
          <w:rFonts w:ascii="Arial" w:hAnsi="Arial" w:cs="Arial"/>
        </w:rPr>
        <w:t>…………………</w:t>
      </w:r>
      <w:r w:rsidR="00B36B72" w:rsidRPr="001F7824">
        <w:rPr>
          <w:rFonts w:ascii="Arial" w:hAnsi="Arial" w:cs="Arial"/>
        </w:rPr>
        <w:t>………………………………………………………………</w:t>
      </w:r>
      <w:r w:rsidR="001F7824">
        <w:rPr>
          <w:rFonts w:ascii="Arial" w:hAnsi="Arial" w:cs="Arial"/>
        </w:rPr>
        <w:t>………..</w:t>
      </w:r>
    </w:p>
    <w:p w14:paraId="3D947561" w14:textId="575CB746" w:rsidR="00B36B72" w:rsidRPr="001F7824" w:rsidRDefault="00364246" w:rsidP="0036424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36B72" w:rsidRPr="001F7824">
        <w:rPr>
          <w:rFonts w:ascii="Arial" w:hAnsi="Arial" w:cs="Arial"/>
        </w:rPr>
        <w:t>nformacja o dochodach współmałżonka</w:t>
      </w:r>
      <w:r w:rsidR="00FA70E5">
        <w:rPr>
          <w:rFonts w:ascii="Arial" w:hAnsi="Arial" w:cs="Arial"/>
        </w:rPr>
        <w:t xml:space="preserve"> </w:t>
      </w:r>
    </w:p>
    <w:p w14:paraId="6607DA99" w14:textId="77777777" w:rsidR="00364246" w:rsidRDefault="00364246" w:rsidP="00364246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0178C3AB" w14:textId="335F31D7" w:rsidR="00364246" w:rsidRPr="00364246" w:rsidRDefault="00364246" w:rsidP="00364246">
      <w:pPr>
        <w:pStyle w:val="Akapitzlist"/>
        <w:spacing w:line="276" w:lineRule="auto"/>
        <w:ind w:left="360"/>
        <w:rPr>
          <w:rFonts w:ascii="Arial" w:hAnsi="Arial" w:cs="Arial"/>
          <w:i/>
          <w:sz w:val="18"/>
          <w:szCs w:val="18"/>
        </w:rPr>
      </w:pPr>
      <w:r w:rsidRPr="00364246">
        <w:rPr>
          <w:rFonts w:ascii="Arial" w:hAnsi="Arial" w:cs="Arial"/>
          <w:sz w:val="18"/>
          <w:szCs w:val="18"/>
        </w:rPr>
        <w:t>Źródło dochodów:</w:t>
      </w:r>
      <w:r>
        <w:rPr>
          <w:rFonts w:ascii="Arial" w:hAnsi="Arial" w:cs="Arial"/>
          <w:sz w:val="18"/>
          <w:szCs w:val="18"/>
        </w:rPr>
        <w:t xml:space="preserve"> </w:t>
      </w:r>
      <w:r w:rsidRPr="00364246">
        <w:rPr>
          <w:rFonts w:ascii="Arial" w:hAnsi="Arial" w:cs="Arial"/>
          <w:i/>
          <w:sz w:val="18"/>
          <w:szCs w:val="18"/>
        </w:rPr>
        <w:t>(zaznaczyć znakiem „X”)</w:t>
      </w:r>
    </w:p>
    <w:p w14:paraId="3B10EF06" w14:textId="689EEA45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umowa o pracę</w:t>
      </w:r>
    </w:p>
    <w:p w14:paraId="76E0FF4A" w14:textId="06299793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umowa zlecenie</w:t>
      </w:r>
    </w:p>
    <w:p w14:paraId="50E6FD4A" w14:textId="570B46A1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działalność gospodarcza</w:t>
      </w:r>
    </w:p>
    <w:p w14:paraId="586E78B9" w14:textId="10CE2F17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emerytura</w:t>
      </w:r>
    </w:p>
    <w:p w14:paraId="52C781E9" w14:textId="7C36BBE7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renta</w:t>
      </w:r>
    </w:p>
    <w:p w14:paraId="00752B8B" w14:textId="31C1D7F2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dochody z tytułu gospodarstwa rolnego/działalności rolniczej</w:t>
      </w:r>
    </w:p>
    <w:p w14:paraId="58E65C32" w14:textId="1B273A98" w:rsidR="00364246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inne (jakie?) ………………………………………………………</w:t>
      </w:r>
    </w:p>
    <w:p w14:paraId="3B2BDAC2" w14:textId="0DFC77D8" w:rsidR="00CE3D49" w:rsidRDefault="00364246" w:rsidP="00364246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brak dochodów</w:t>
      </w:r>
    </w:p>
    <w:p w14:paraId="52503B6A" w14:textId="77777777" w:rsidR="00364246" w:rsidRPr="00364246" w:rsidRDefault="00364246" w:rsidP="00364246">
      <w:pPr>
        <w:pStyle w:val="Akapitzlist"/>
        <w:ind w:left="1080"/>
        <w:rPr>
          <w:rFonts w:ascii="Arial" w:hAnsi="Arial" w:cs="Arial"/>
          <w:iCs/>
          <w:sz w:val="18"/>
          <w:szCs w:val="18"/>
        </w:rPr>
      </w:pPr>
    </w:p>
    <w:p w14:paraId="4618D935" w14:textId="77777777" w:rsidR="00CE3D49" w:rsidRDefault="00CE3D49" w:rsidP="0096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740BF6" w14:textId="1EEA4A9E" w:rsidR="00CE3D49" w:rsidRPr="00CE3D49" w:rsidRDefault="00CE3D49" w:rsidP="00CE3D49">
      <w:pPr>
        <w:jc w:val="right"/>
        <w:rPr>
          <w:rFonts w:ascii="Arial" w:hAnsi="Arial" w:cs="Arial"/>
        </w:rPr>
      </w:pPr>
      <w:r w:rsidRPr="00CE3D49">
        <w:rPr>
          <w:rFonts w:ascii="Arial" w:hAnsi="Arial" w:cs="Arial"/>
        </w:rPr>
        <w:t>………………………………………………………………………..</w:t>
      </w:r>
    </w:p>
    <w:p w14:paraId="31295AB0" w14:textId="5DAF5604" w:rsidR="00CE3D49" w:rsidRPr="006B3F33" w:rsidRDefault="00CE3D49" w:rsidP="006B3F33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3E4E94">
        <w:rPr>
          <w:rFonts w:ascii="Arial" w:hAnsi="Arial" w:cs="Arial"/>
          <w:sz w:val="18"/>
          <w:szCs w:val="18"/>
        </w:rPr>
        <w:t>(data i czytelny podpis poręczyciela)</w:t>
      </w:r>
    </w:p>
    <w:p w14:paraId="31516ED1" w14:textId="77777777" w:rsidR="00020922" w:rsidRDefault="00020922" w:rsidP="00CE3D49">
      <w:pPr>
        <w:spacing w:line="360" w:lineRule="auto"/>
        <w:jc w:val="both"/>
        <w:rPr>
          <w:rFonts w:ascii="Arial" w:hAnsi="Arial" w:cs="Arial"/>
        </w:rPr>
      </w:pPr>
    </w:p>
    <w:p w14:paraId="2CC8CA2A" w14:textId="77777777" w:rsidR="00364246" w:rsidRDefault="00364246" w:rsidP="00D66F7B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1F75AD5E" w14:textId="76080586" w:rsidR="00DC3278" w:rsidRDefault="00962D38" w:rsidP="00D66F7B">
      <w:pPr>
        <w:spacing w:line="276" w:lineRule="auto"/>
        <w:ind w:firstLine="360"/>
        <w:jc w:val="both"/>
        <w:rPr>
          <w:rFonts w:ascii="Arial" w:hAnsi="Arial" w:cs="Arial"/>
        </w:rPr>
      </w:pPr>
      <w:r w:rsidRPr="00CE3D49">
        <w:rPr>
          <w:rFonts w:ascii="Arial" w:hAnsi="Arial" w:cs="Arial"/>
        </w:rPr>
        <w:t>W</w:t>
      </w:r>
      <w:r w:rsidR="00F95C70" w:rsidRPr="00CE3D49">
        <w:rPr>
          <w:rFonts w:ascii="Arial" w:hAnsi="Arial" w:cs="Arial"/>
        </w:rPr>
        <w:t xml:space="preserve"> związku z prowadzonym </w:t>
      </w:r>
      <w:r w:rsidRPr="00CE3D49">
        <w:rPr>
          <w:rFonts w:ascii="Arial" w:hAnsi="Arial" w:cs="Arial"/>
        </w:rPr>
        <w:t>przez Powiatowy Urząd Pracy w Obornikach postępowaniem w sprawie przyznania refundacji kosztów doposażenia lub wyposażenia stanowiska pracy dla skierowanych osób</w:t>
      </w:r>
    </w:p>
    <w:p w14:paraId="079C57C5" w14:textId="77777777" w:rsidR="00364246" w:rsidRPr="00CE3D49" w:rsidRDefault="00364246" w:rsidP="00D66F7B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578B5B39" w14:textId="77777777" w:rsidR="00DC3278" w:rsidRDefault="00DC3278" w:rsidP="00D66F7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4ADA7553" w14:textId="77777777" w:rsidR="00DC3278" w:rsidRDefault="00DC3278" w:rsidP="00D66F7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E7DF42C" w14:textId="6F46F6DC" w:rsidR="00DC3278" w:rsidRDefault="00DC3278" w:rsidP="00DC3278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 podmiotu ubiegającego się o doposażenie/ wyposażenie i adres siedziby)</w:t>
      </w:r>
    </w:p>
    <w:p w14:paraId="10793622" w14:textId="77777777" w:rsidR="00DC3278" w:rsidRDefault="00DC3278" w:rsidP="00DC3278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26B8FD31" w14:textId="151E7286" w:rsidR="00F95C70" w:rsidRPr="00841EF3" w:rsidRDefault="00F95C70" w:rsidP="00DC3278">
      <w:pPr>
        <w:spacing w:line="36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>oświadczam</w:t>
      </w:r>
      <w:r w:rsidR="00962D38" w:rsidRPr="00841EF3">
        <w:rPr>
          <w:rFonts w:ascii="Arial" w:hAnsi="Arial" w:cs="Arial"/>
        </w:rPr>
        <w:t>, że</w:t>
      </w:r>
      <w:r w:rsidRPr="00841EF3">
        <w:rPr>
          <w:rFonts w:ascii="Arial" w:hAnsi="Arial" w:cs="Arial"/>
        </w:rPr>
        <w:t>:</w:t>
      </w:r>
    </w:p>
    <w:p w14:paraId="4C9439C8" w14:textId="0A22DFAA" w:rsidR="00B36B72" w:rsidRPr="00841EF3" w:rsidRDefault="00962D38" w:rsidP="00B36B7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</w:t>
      </w:r>
      <w:r w:rsidR="00B36B72" w:rsidRPr="00841EF3">
        <w:rPr>
          <w:rFonts w:ascii="Arial" w:hAnsi="Arial" w:cs="Arial"/>
        </w:rPr>
        <w:t xml:space="preserve">nie </w:t>
      </w:r>
      <w:r w:rsidR="00DC3278" w:rsidRPr="00841EF3">
        <w:rPr>
          <w:rFonts w:ascii="Arial" w:hAnsi="Arial" w:cs="Arial"/>
        </w:rPr>
        <w:t>poręczyłem/</w:t>
      </w:r>
      <w:proofErr w:type="spellStart"/>
      <w:r w:rsidRPr="00841EF3">
        <w:rPr>
          <w:rFonts w:ascii="Arial" w:hAnsi="Arial" w:cs="Arial"/>
        </w:rPr>
        <w:t>am</w:t>
      </w:r>
      <w:proofErr w:type="spellEnd"/>
      <w:r w:rsidRPr="00841EF3">
        <w:rPr>
          <w:rFonts w:ascii="Arial" w:hAnsi="Arial" w:cs="Arial"/>
        </w:rPr>
        <w:t xml:space="preserve"> w tut. Urzędzie żadnych umów cywil</w:t>
      </w:r>
      <w:r w:rsidR="00DC3278" w:rsidRPr="00841EF3">
        <w:rPr>
          <w:rFonts w:ascii="Arial" w:hAnsi="Arial" w:cs="Arial"/>
        </w:rPr>
        <w:t>noprawnych, które nie wygasły (</w:t>
      </w:r>
      <w:r w:rsidRPr="00841EF3">
        <w:rPr>
          <w:rFonts w:ascii="Arial" w:hAnsi="Arial" w:cs="Arial"/>
        </w:rPr>
        <w:t xml:space="preserve">umowa </w:t>
      </w:r>
      <w:r w:rsidR="00B36B72" w:rsidRPr="00841EF3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br/>
      </w:r>
      <w:r w:rsidRPr="00841EF3">
        <w:rPr>
          <w:rFonts w:ascii="Arial" w:hAnsi="Arial" w:cs="Arial"/>
        </w:rPr>
        <w:t>o refundację</w:t>
      </w:r>
      <w:r w:rsidR="00B36B72" w:rsidRPr="00841EF3">
        <w:rPr>
          <w:rFonts w:ascii="Arial" w:hAnsi="Arial" w:cs="Arial"/>
        </w:rPr>
        <w:t xml:space="preserve"> kosztów wyposażenia lub doposażenia stanowiska pracy albo przyznanie środków na podjęcie działalności gospo</w:t>
      </w:r>
      <w:r w:rsidR="00CE3D49">
        <w:rPr>
          <w:rFonts w:ascii="Arial" w:hAnsi="Arial" w:cs="Arial"/>
        </w:rPr>
        <w:t>darczej</w:t>
      </w:r>
      <w:r w:rsidR="00DC3278" w:rsidRPr="00841EF3">
        <w:rPr>
          <w:rFonts w:ascii="Arial" w:hAnsi="Arial" w:cs="Arial"/>
        </w:rPr>
        <w:t>)</w:t>
      </w:r>
      <w:r w:rsidR="00B36B72" w:rsidRPr="00841EF3">
        <w:rPr>
          <w:rFonts w:ascii="Arial" w:hAnsi="Arial" w:cs="Arial"/>
        </w:rPr>
        <w:t>,</w:t>
      </w:r>
    </w:p>
    <w:p w14:paraId="3173377E" w14:textId="0543A021" w:rsidR="00DC3278" w:rsidRPr="00841EF3" w:rsidRDefault="00DC3278" w:rsidP="00B36B7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</w:t>
      </w:r>
      <w:r w:rsidR="00FA70E5">
        <w:rPr>
          <w:rFonts w:ascii="Arial" w:hAnsi="Arial" w:cs="Arial"/>
        </w:rPr>
        <w:t xml:space="preserve">  </w:t>
      </w:r>
      <w:r w:rsidRPr="00841EF3">
        <w:rPr>
          <w:rFonts w:ascii="Arial" w:hAnsi="Arial" w:cs="Arial"/>
        </w:rPr>
        <w:t xml:space="preserve">nie jestem stroną umowy o refundację kosztów wyposażenia lub doposażenia stanowiska pracy albo </w:t>
      </w:r>
      <w:r w:rsidR="00CE3D49">
        <w:rPr>
          <w:rFonts w:ascii="Arial" w:hAnsi="Arial" w:cs="Arial"/>
        </w:rPr>
        <w:t xml:space="preserve">umowy </w:t>
      </w:r>
      <w:r w:rsidR="006C5A0D">
        <w:rPr>
          <w:rFonts w:ascii="Arial" w:hAnsi="Arial" w:cs="Arial"/>
        </w:rPr>
        <w:t>o </w:t>
      </w:r>
      <w:r w:rsidR="00CE3D49">
        <w:rPr>
          <w:rFonts w:ascii="Arial" w:hAnsi="Arial" w:cs="Arial"/>
        </w:rPr>
        <w:t>dofinansowanie</w:t>
      </w:r>
      <w:r w:rsidRPr="00841EF3">
        <w:rPr>
          <w:rFonts w:ascii="Arial" w:hAnsi="Arial" w:cs="Arial"/>
        </w:rPr>
        <w:t xml:space="preserve"> na podjęcie działalności gospodarczej podpisanej w tut. Urzędzie, które są w trakcie realizacji,</w:t>
      </w:r>
    </w:p>
    <w:p w14:paraId="645AED36" w14:textId="0E62B98E" w:rsidR="00B36B72" w:rsidRPr="00841EF3" w:rsidRDefault="00DC3278" w:rsidP="00B36B7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</w:t>
      </w:r>
      <w:r w:rsidR="00FA70E5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t>nie jestem</w:t>
      </w:r>
      <w:r w:rsidRPr="00841EF3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t xml:space="preserve">współmałżonkiem osoby będącej w trakcie realizacji umowy z PUP w </w:t>
      </w:r>
      <w:r w:rsidRPr="00841EF3">
        <w:rPr>
          <w:rFonts w:ascii="Arial" w:hAnsi="Arial" w:cs="Arial"/>
        </w:rPr>
        <w:t>Obornikach</w:t>
      </w:r>
      <w:r w:rsidR="00B36B72" w:rsidRPr="00841EF3">
        <w:rPr>
          <w:rFonts w:ascii="Arial" w:hAnsi="Arial" w:cs="Arial"/>
        </w:rPr>
        <w:t xml:space="preserve"> o przyznanie refundacji kosztów wyposażenia lub doposażenia stanowiska pracy albo przyznanie środków na pod</w:t>
      </w:r>
      <w:r w:rsidRPr="00841EF3">
        <w:rPr>
          <w:rFonts w:ascii="Arial" w:hAnsi="Arial" w:cs="Arial"/>
        </w:rPr>
        <w:t>jęcie działalności gospodarczej,</w:t>
      </w:r>
    </w:p>
    <w:p w14:paraId="1A88EF9A" w14:textId="0290BA31" w:rsidR="00CE3D49" w:rsidRDefault="00FA70E5" w:rsidP="00841EF3">
      <w:pPr>
        <w:pStyle w:val="Tekstpodstawowy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6B72" w:rsidRPr="00841EF3">
        <w:rPr>
          <w:rFonts w:ascii="Arial" w:hAnsi="Arial" w:cs="Arial"/>
        </w:rPr>
        <w:t>nie jestem</w:t>
      </w:r>
      <w:r w:rsidR="00DC3278" w:rsidRPr="00841EF3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t xml:space="preserve">współmałżonkiem osoby, która jest poręczycielem u innej osoby, która jest </w:t>
      </w:r>
      <w:r w:rsidR="00B36B72" w:rsidRPr="00841EF3">
        <w:rPr>
          <w:rFonts w:ascii="Arial" w:hAnsi="Arial" w:cs="Arial"/>
        </w:rPr>
        <w:br/>
        <w:t>w trakc</w:t>
      </w:r>
      <w:r w:rsidR="00CE3D49">
        <w:rPr>
          <w:rFonts w:ascii="Arial" w:hAnsi="Arial" w:cs="Arial"/>
        </w:rPr>
        <w:t xml:space="preserve">ie realizacji umowy </w:t>
      </w:r>
      <w:r w:rsidR="00D66F7B">
        <w:rPr>
          <w:rFonts w:ascii="Arial" w:hAnsi="Arial" w:cs="Arial"/>
        </w:rPr>
        <w:t xml:space="preserve"> w </w:t>
      </w:r>
      <w:r w:rsidR="00B36B72" w:rsidRPr="00841EF3">
        <w:rPr>
          <w:rFonts w:ascii="Arial" w:hAnsi="Arial" w:cs="Arial"/>
        </w:rPr>
        <w:t>PUP w</w:t>
      </w:r>
      <w:r w:rsidR="00D66F7B">
        <w:rPr>
          <w:rFonts w:ascii="Arial" w:hAnsi="Arial" w:cs="Arial"/>
        </w:rPr>
        <w:t xml:space="preserve"> Obornikach </w:t>
      </w:r>
      <w:r w:rsidR="00B36B72" w:rsidRPr="00841EF3">
        <w:rPr>
          <w:rFonts w:ascii="Arial" w:hAnsi="Arial" w:cs="Arial"/>
        </w:rPr>
        <w:t xml:space="preserve"> o przyznanie refundacji kosztów wyposażenia lub doposażenia stanowiska pracy albo przyznanie środków na podjęcie działalności gospodarczej.</w:t>
      </w:r>
    </w:p>
    <w:p w14:paraId="6EF11CEF" w14:textId="77777777" w:rsidR="00D66F7B" w:rsidRDefault="00D66F7B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1C151D7F" w14:textId="77777777" w:rsidR="00020922" w:rsidRDefault="00020922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0EBC4D2A" w14:textId="77777777" w:rsidR="00D66F7B" w:rsidRDefault="00D66F7B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4101D555" w14:textId="77777777" w:rsidR="00364246" w:rsidRDefault="00364246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1E31786D" w14:textId="77777777" w:rsidR="00D66F7B" w:rsidRPr="00D66F7B" w:rsidRDefault="00D66F7B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1A3678DE" w14:textId="0B3DCF94" w:rsidR="00D66F7B" w:rsidRPr="00CE3D49" w:rsidRDefault="00D66F7B" w:rsidP="00D66F7B">
      <w:pPr>
        <w:jc w:val="center"/>
        <w:rPr>
          <w:rFonts w:ascii="Arial" w:hAnsi="Arial" w:cs="Arial"/>
        </w:rPr>
      </w:pPr>
      <w:r w:rsidRPr="00CE3D4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3D49">
        <w:rPr>
          <w:rFonts w:ascii="Arial" w:hAnsi="Arial" w:cs="Arial"/>
        </w:rPr>
        <w:t xml:space="preserve">  ………………...…………………………………………………</w:t>
      </w:r>
    </w:p>
    <w:p w14:paraId="1837481A" w14:textId="5D512686" w:rsidR="00B36B72" w:rsidRPr="00D66F7B" w:rsidRDefault="00D66F7B" w:rsidP="00D66F7B">
      <w:pPr>
        <w:rPr>
          <w:rFonts w:ascii="Arial" w:hAnsi="Arial" w:cs="Arial"/>
          <w:sz w:val="18"/>
          <w:szCs w:val="18"/>
        </w:rPr>
      </w:pPr>
      <w:r w:rsidRPr="00CE3D49">
        <w:rPr>
          <w:rFonts w:ascii="Arial" w:hAnsi="Arial" w:cs="Arial"/>
        </w:rPr>
        <w:t xml:space="preserve">     </w:t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</w:t>
      </w:r>
      <w:r w:rsidRPr="00CE3D49">
        <w:rPr>
          <w:rFonts w:ascii="Arial" w:hAnsi="Arial" w:cs="Arial"/>
        </w:rPr>
        <w:t xml:space="preserve">  </w:t>
      </w:r>
      <w:r w:rsidRPr="00CE3D49">
        <w:rPr>
          <w:rFonts w:ascii="Arial" w:hAnsi="Arial" w:cs="Arial"/>
          <w:sz w:val="18"/>
          <w:szCs w:val="18"/>
        </w:rPr>
        <w:t>(data i czytelny podpis poręczyciela)</w:t>
      </w:r>
    </w:p>
    <w:p w14:paraId="4C8BCD55" w14:textId="77777777" w:rsidR="00CE3D49" w:rsidRPr="00D66F7B" w:rsidRDefault="00CE3D49" w:rsidP="00D66F7B">
      <w:pPr>
        <w:spacing w:after="48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lastRenderedPageBreak/>
        <w:t xml:space="preserve">Zgodnie z art. 13 ust. 1 i 2 rozporządzenia Parlamentu Europejskiego i Rady (UE) 2016/679 </w:t>
      </w:r>
      <w:r w:rsidRPr="00D66F7B">
        <w:rPr>
          <w:rFonts w:ascii="Arial" w:hAnsi="Arial" w:cs="Arial"/>
        </w:rPr>
        <w:br/>
        <w:t xml:space="preserve">z 27.04.2016 r. (Dz. U. UE L z dnia 4 maja 2016 r.) w sprawie ochrony osób fizycznych w związku z przetwarzaniem danych osobowych i w sprawie swobodnego przepływu takich danych oraz uchylenia dyrektywy 95/46/WE (ogólne rozporządzenie o ochronie danych) – dalej RODO − informuję, że: </w:t>
      </w:r>
    </w:p>
    <w:p w14:paraId="2A510B99" w14:textId="77777777" w:rsidR="00CE3D49" w:rsidRPr="00D66F7B" w:rsidRDefault="00CE3D49" w:rsidP="00D66F7B">
      <w:pPr>
        <w:spacing w:after="48"/>
        <w:jc w:val="both"/>
        <w:rPr>
          <w:rFonts w:ascii="Arial" w:hAnsi="Arial" w:cs="Arial"/>
        </w:rPr>
      </w:pPr>
    </w:p>
    <w:p w14:paraId="0236BEA2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  <w:iCs/>
        </w:rPr>
      </w:pPr>
      <w:r w:rsidRPr="00D66F7B">
        <w:rPr>
          <w:rFonts w:ascii="Arial" w:hAnsi="Arial" w:cs="Arial"/>
          <w:b/>
        </w:rPr>
        <w:t>Administrator Danych</w:t>
      </w:r>
    </w:p>
    <w:p w14:paraId="093BFC5C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  <w:iCs/>
        </w:rPr>
      </w:pPr>
      <w:r w:rsidRPr="00D66F7B">
        <w:rPr>
          <w:rFonts w:ascii="Arial" w:hAnsi="Arial" w:cs="Arial"/>
          <w:iCs/>
        </w:rPr>
        <w:t>Administratorem Pani/Pana danych osobowych jest Dyrektor Powiatowego Urzędu Pracy w Obornikach</w:t>
      </w:r>
      <w:r w:rsidRPr="00D66F7B">
        <w:rPr>
          <w:rFonts w:ascii="Arial" w:hAnsi="Arial" w:cs="Arial"/>
        </w:rPr>
        <w:t>, z siedzibą przy ul. Sądowej 5 (64-600 Oborniki)</w:t>
      </w:r>
      <w:r w:rsidRPr="00D66F7B">
        <w:rPr>
          <w:rFonts w:ascii="Arial" w:hAnsi="Arial" w:cs="Arial"/>
          <w:i/>
          <w:iCs/>
        </w:rPr>
        <w:t>.</w:t>
      </w:r>
      <w:r w:rsidRPr="00D66F7B">
        <w:rPr>
          <w:rFonts w:ascii="Arial" w:hAnsi="Arial" w:cs="Arial"/>
        </w:rPr>
        <w:t>zwany dalej Administratorem</w:t>
      </w:r>
    </w:p>
    <w:p w14:paraId="5D4D0F0B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  <w:iCs/>
        </w:rPr>
      </w:pPr>
      <w:r w:rsidRPr="00D66F7B">
        <w:rPr>
          <w:rFonts w:ascii="Arial" w:hAnsi="Arial" w:cs="Arial"/>
          <w:b/>
          <w:iCs/>
        </w:rPr>
        <w:t xml:space="preserve">Inspektor Ochrony Danych </w:t>
      </w:r>
    </w:p>
    <w:p w14:paraId="7046FD9D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  <w:iCs/>
        </w:rPr>
        <w:t xml:space="preserve">W Powiatowym Urzędzie Pracy w Obornikach powołano </w:t>
      </w:r>
      <w:r w:rsidRPr="00D66F7B">
        <w:rPr>
          <w:rFonts w:ascii="Arial" w:hAnsi="Arial" w:cs="Arial"/>
        </w:rPr>
        <w:t xml:space="preserve">inspektora ochrony danych osobowych i ma Pani/Pan prawo kontaktu z nim za pomocą adresu e-mail </w:t>
      </w:r>
      <w:hyperlink r:id="rId10" w:history="1">
        <w:r w:rsidRPr="00D66F7B">
          <w:rPr>
            <w:rStyle w:val="Hipercze"/>
            <w:rFonts w:ascii="Arial" w:hAnsi="Arial" w:cs="Arial"/>
          </w:rPr>
          <w:t>iod@synergiaconusulting.pl</w:t>
        </w:r>
      </w:hyperlink>
      <w:r w:rsidRPr="00D66F7B">
        <w:rPr>
          <w:rFonts w:ascii="Arial" w:hAnsi="Arial" w:cs="Arial"/>
        </w:rPr>
        <w:t xml:space="preserve">  oraz  tel. 500-610-605.</w:t>
      </w:r>
    </w:p>
    <w:p w14:paraId="6E7C5EC7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Cele i podstawy przetwarzania </w:t>
      </w:r>
    </w:p>
    <w:p w14:paraId="344CE41E" w14:textId="320E1B17" w:rsidR="00CE3D49" w:rsidRPr="00D66F7B" w:rsidRDefault="00CE3D49" w:rsidP="00D66F7B">
      <w:pPr>
        <w:pStyle w:val="Akapitzlist"/>
        <w:numPr>
          <w:ilvl w:val="0"/>
          <w:numId w:val="15"/>
        </w:numPr>
        <w:spacing w:after="40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ustanowienia poręczenia w związku z postępowaniem w sprawie przyznania Wnioskującemu refundacji kosztów wyposażenia stanowisk</w:t>
      </w:r>
      <w:r w:rsidR="006C5A0D">
        <w:rPr>
          <w:rFonts w:ascii="Arial" w:hAnsi="Arial" w:cs="Arial"/>
        </w:rPr>
        <w:t>a pracy dla skierowanej osoby</w:t>
      </w:r>
      <w:r w:rsidRPr="00D66F7B">
        <w:rPr>
          <w:rFonts w:ascii="Arial" w:hAnsi="Arial" w:cs="Arial"/>
        </w:rPr>
        <w:t xml:space="preserve"> na podstawie art. 6 ust. 1 lit b  RODO;</w:t>
      </w:r>
    </w:p>
    <w:p w14:paraId="04D81510" w14:textId="77777777" w:rsidR="00CE3D49" w:rsidRPr="00D66F7B" w:rsidRDefault="00CE3D49" w:rsidP="00D66F7B">
      <w:pPr>
        <w:pStyle w:val="Akapitzlist"/>
        <w:numPr>
          <w:ilvl w:val="0"/>
          <w:numId w:val="15"/>
        </w:numPr>
        <w:spacing w:after="40"/>
        <w:contextualSpacing w:val="0"/>
        <w:jc w:val="both"/>
        <w:rPr>
          <w:rFonts w:ascii="Arial" w:hAnsi="Arial" w:cs="Arial"/>
          <w:bCs/>
        </w:rPr>
      </w:pPr>
      <w:r w:rsidRPr="00D66F7B">
        <w:rPr>
          <w:rFonts w:ascii="Arial" w:hAnsi="Arial" w:cs="Arial"/>
        </w:rPr>
        <w:t>dochodzenia i zwrotu należności — na podstawie art. 6 ust. 1 lit. f RODO (prawnie uzasadniony interes Administratora Danych Osobowych); prawnie uzasadnionym interesem Administratora jest ochrona interesu majątkowego Administratora;</w:t>
      </w:r>
    </w:p>
    <w:p w14:paraId="70ACC932" w14:textId="77777777" w:rsidR="00CE3D49" w:rsidRPr="00D66F7B" w:rsidRDefault="00CE3D49" w:rsidP="00D66F7B">
      <w:pPr>
        <w:pStyle w:val="Akapitzlist"/>
        <w:numPr>
          <w:ilvl w:val="0"/>
          <w:numId w:val="15"/>
        </w:numPr>
        <w:spacing w:after="40"/>
        <w:contextualSpacing w:val="0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  <w:bCs/>
        </w:rPr>
        <w:t>archiwalnym i dowodowym, na potrzeby zabezpieczenia informacji, które mogą służyć wykazywaniu faktów — na podstawie art. 6 ust. 1 lit. f RODO (prawnie uzasadniony interes Administratora Danych Osobowych); prawnie uzasadnionym interesem Administratora jest posiadanie informacji potrzebnych np. organom państwowym lub w razie sporu</w:t>
      </w:r>
    </w:p>
    <w:p w14:paraId="2FAF80D2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Kategorie danych osobowych</w:t>
      </w:r>
    </w:p>
    <w:p w14:paraId="7AEDC34A" w14:textId="3043B545" w:rsidR="00CE3D49" w:rsidRPr="00D66F7B" w:rsidRDefault="00CE3D49" w:rsidP="00D66F7B">
      <w:pPr>
        <w:pStyle w:val="Akapitzlist"/>
        <w:spacing w:after="40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Dane przetwarzane przez administratora należą do kategorii danych zw</w:t>
      </w:r>
      <w:r w:rsidR="006C5A0D">
        <w:rPr>
          <w:rFonts w:ascii="Arial" w:hAnsi="Arial" w:cs="Arial"/>
        </w:rPr>
        <w:t>ykłych: imię, nazwisko, numer i </w:t>
      </w:r>
      <w:r w:rsidRPr="00D66F7B">
        <w:rPr>
          <w:rFonts w:ascii="Arial" w:hAnsi="Arial" w:cs="Arial"/>
        </w:rPr>
        <w:t>seria dowodu osobistego, numer pesel, adres zamieszkania</w:t>
      </w:r>
    </w:p>
    <w:p w14:paraId="0E69E745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Odbiorcy danych</w:t>
      </w:r>
    </w:p>
    <w:p w14:paraId="0FD9FF70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Pani/Pana dane mogą zostać ujawnione; podmiotom, które przetwarzają dane osobowe w imieniu Administratora na podstawie zawartej z Administratorem umowy powierzenia przetwarzania danych osobowych takich jak: firmy informatyczne, zajmujące się ochroną danych osobowych, prawnicze</w:t>
      </w:r>
    </w:p>
    <w:p w14:paraId="39291619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Okres przechowywania danych </w:t>
      </w:r>
    </w:p>
    <w:p w14:paraId="78418F93" w14:textId="77777777" w:rsidR="00CE3D49" w:rsidRPr="00D66F7B" w:rsidRDefault="00CE3D49" w:rsidP="00D66F7B">
      <w:pPr>
        <w:pStyle w:val="Akapitzlist"/>
        <w:numPr>
          <w:ilvl w:val="0"/>
          <w:numId w:val="14"/>
        </w:numPr>
        <w:spacing w:after="96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okres trwania umowy — w przypadku danych osobowych przetwarzanych w celu wykonania umowy;</w:t>
      </w:r>
    </w:p>
    <w:p w14:paraId="062DFA16" w14:textId="655023D2" w:rsidR="00CE3D49" w:rsidRPr="00D66F7B" w:rsidRDefault="00CE3D49" w:rsidP="00D66F7B">
      <w:pPr>
        <w:pStyle w:val="Akapitzlist"/>
        <w:numPr>
          <w:ilvl w:val="0"/>
          <w:numId w:val="14"/>
        </w:numPr>
        <w:spacing w:after="96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przez 6 lat + 1 rok -  w odniesieniu do danych osobowych pr</w:t>
      </w:r>
      <w:r w:rsidR="006C5A0D">
        <w:rPr>
          <w:rFonts w:ascii="Arial" w:hAnsi="Arial" w:cs="Arial"/>
        </w:rPr>
        <w:t>zetwarzanych w celu ustalenia i </w:t>
      </w:r>
      <w:r w:rsidRPr="00D66F7B">
        <w:rPr>
          <w:rFonts w:ascii="Arial" w:hAnsi="Arial" w:cs="Arial"/>
        </w:rPr>
        <w:t>dochodzenia roszczeń;</w:t>
      </w:r>
    </w:p>
    <w:p w14:paraId="2CDFBEE3" w14:textId="77777777" w:rsidR="00CE3D49" w:rsidRPr="00D66F7B" w:rsidRDefault="00CE3D49" w:rsidP="00D66F7B">
      <w:pPr>
        <w:pStyle w:val="Akapitzlist"/>
        <w:numPr>
          <w:ilvl w:val="0"/>
          <w:numId w:val="14"/>
        </w:numPr>
        <w:spacing w:after="96"/>
        <w:contextualSpacing w:val="0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do czasu skutecznego wniesienia sprzeciwu lub osiągnięcia celu przetwarzania — w odniesieniu do danych osobowych przetwarzanych na podstawie prawnie uzasadnionego interesu Administratora Danych Osobowych;</w:t>
      </w:r>
    </w:p>
    <w:p w14:paraId="1EAADA57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Prawa osób, których dane dotyczą</w:t>
      </w:r>
    </w:p>
    <w:p w14:paraId="7F473041" w14:textId="6242476E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Posiada Pani/Pan prawo do: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dostępu do treści swoich danych;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żądania sprostowania danych, które są nieprawidłowe;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żądania usunięcia danych na podstawie art. 17 RODO (z zastrzeżeniem ust 3 lit b i e);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ograniczenia przetwarzania na podstawie art. 18 RODO;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przenoszenia danych na podstawie art. 20 RODO</w:t>
      </w:r>
      <w:r w:rsidR="00D66F7B">
        <w:rPr>
          <w:rFonts w:ascii="Arial" w:hAnsi="Arial" w:cs="Arial"/>
        </w:rPr>
        <w:t xml:space="preserve">; </w:t>
      </w:r>
      <w:r w:rsidRPr="00D66F7B">
        <w:rPr>
          <w:rFonts w:ascii="Arial" w:hAnsi="Arial" w:cs="Arial"/>
        </w:rPr>
        <w:t>sprzeciwu na podstawie art. 21 RODO</w:t>
      </w:r>
      <w:r w:rsidR="00D66F7B">
        <w:rPr>
          <w:rFonts w:ascii="Arial" w:hAnsi="Arial" w:cs="Arial"/>
        </w:rPr>
        <w:t>;</w:t>
      </w:r>
      <w:r w:rsidRPr="00D66F7B">
        <w:rPr>
          <w:rFonts w:ascii="Arial" w:hAnsi="Arial" w:cs="Aria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2016r.</w:t>
      </w:r>
    </w:p>
    <w:p w14:paraId="691333BC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Źródło pochodzenia danych</w:t>
      </w:r>
    </w:p>
    <w:p w14:paraId="20B49288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Administrator pozyskał Pani/Pana dane od Wnioskującego</w:t>
      </w:r>
    </w:p>
    <w:p w14:paraId="4A664013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Informacja o wymogu/dobrowolności podania danych </w:t>
      </w:r>
    </w:p>
    <w:p w14:paraId="4FB4FC7B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Podanie danych co do zasady jest dobrowolne, jednak niezbędne do rozpatrzenia Wniosku i rozliczenia refundacji</w:t>
      </w:r>
    </w:p>
    <w:p w14:paraId="6D46E3E1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Zautomatyzowane podejmowanie decyzji </w:t>
      </w:r>
    </w:p>
    <w:p w14:paraId="53A12FD7" w14:textId="3ABCA14B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Pana/Pani dane osobowe nie będą wykorzystywane do zautomat</w:t>
      </w:r>
      <w:r w:rsidR="00605FC8">
        <w:rPr>
          <w:rFonts w:ascii="Arial" w:hAnsi="Arial" w:cs="Arial"/>
        </w:rPr>
        <w:t>yzowanego podejmowania decyzji.</w:t>
      </w:r>
    </w:p>
    <w:p w14:paraId="2EBAE649" w14:textId="5D2E3E0E" w:rsidR="00B36B72" w:rsidRDefault="00B36B72" w:rsidP="00D66F7B">
      <w:pPr>
        <w:rPr>
          <w:sz w:val="18"/>
          <w:szCs w:val="18"/>
        </w:rPr>
      </w:pPr>
    </w:p>
    <w:p w14:paraId="520F8E21" w14:textId="77777777" w:rsidR="00D66F7B" w:rsidRDefault="00D66F7B" w:rsidP="00D66F7B">
      <w:pPr>
        <w:rPr>
          <w:sz w:val="18"/>
          <w:szCs w:val="18"/>
        </w:rPr>
      </w:pPr>
    </w:p>
    <w:p w14:paraId="39CC692C" w14:textId="77777777" w:rsidR="00D66F7B" w:rsidRPr="002544B4" w:rsidRDefault="00D66F7B" w:rsidP="00D66F7B">
      <w:pPr>
        <w:rPr>
          <w:rFonts w:ascii="Calibri" w:hAnsi="Calibri" w:cs="Calibri"/>
          <w:b/>
          <w:sz w:val="22"/>
          <w:szCs w:val="22"/>
        </w:rPr>
      </w:pPr>
    </w:p>
    <w:p w14:paraId="53213C1C" w14:textId="77777777" w:rsidR="00B36B72" w:rsidRPr="002544B4" w:rsidRDefault="00B36B72" w:rsidP="00B36B72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0BE3DA" w14:textId="77777777" w:rsidR="00B36B72" w:rsidRPr="00CE3D49" w:rsidRDefault="00B36B72" w:rsidP="00B36B72">
      <w:pPr>
        <w:jc w:val="center"/>
        <w:rPr>
          <w:rFonts w:ascii="Arial" w:hAnsi="Arial" w:cs="Arial"/>
        </w:rPr>
      </w:pPr>
      <w:r w:rsidRPr="00CE3D49">
        <w:rPr>
          <w:rFonts w:ascii="Arial" w:hAnsi="Arial" w:cs="Arial"/>
        </w:rPr>
        <w:t xml:space="preserve">                                                              ………………...…………………………………………………</w:t>
      </w:r>
    </w:p>
    <w:p w14:paraId="0B64BA7F" w14:textId="26AA6A15" w:rsidR="0014010B" w:rsidRPr="00CE3D49" w:rsidRDefault="00B36B72" w:rsidP="00B36B72">
      <w:pPr>
        <w:rPr>
          <w:rFonts w:ascii="Arial" w:hAnsi="Arial" w:cs="Arial"/>
          <w:sz w:val="18"/>
          <w:szCs w:val="18"/>
        </w:rPr>
      </w:pPr>
      <w:r w:rsidRPr="00CE3D49">
        <w:rPr>
          <w:rFonts w:ascii="Arial" w:hAnsi="Arial" w:cs="Arial"/>
        </w:rPr>
        <w:t xml:space="preserve">     </w:t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  <w:t xml:space="preserve">           </w:t>
      </w:r>
      <w:r w:rsidRPr="00CE3D49">
        <w:rPr>
          <w:rFonts w:ascii="Arial" w:hAnsi="Arial" w:cs="Arial"/>
        </w:rPr>
        <w:t xml:space="preserve"> </w:t>
      </w:r>
      <w:r w:rsidRPr="00CE3D49">
        <w:rPr>
          <w:rFonts w:ascii="Arial" w:hAnsi="Arial" w:cs="Arial"/>
          <w:sz w:val="18"/>
          <w:szCs w:val="18"/>
        </w:rPr>
        <w:t>(data i czytel</w:t>
      </w:r>
      <w:r w:rsidR="00CE3D49" w:rsidRPr="00CE3D49">
        <w:rPr>
          <w:rFonts w:ascii="Arial" w:hAnsi="Arial" w:cs="Arial"/>
          <w:sz w:val="18"/>
          <w:szCs w:val="18"/>
        </w:rPr>
        <w:t>ny podpis poręczyciela)</w:t>
      </w:r>
    </w:p>
    <w:sectPr w:rsidR="0014010B" w:rsidRPr="00CE3D49" w:rsidSect="004A0AA8">
      <w:footerReference w:type="default" r:id="rId11"/>
      <w:pgSz w:w="11906" w:h="16838" w:code="9"/>
      <w:pgMar w:top="1021" w:right="1021" w:bottom="1021" w:left="102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6B364" w14:textId="77777777" w:rsidR="00DA0AC0" w:rsidRDefault="00DA0AC0" w:rsidP="003D4873">
      <w:r>
        <w:separator/>
      </w:r>
    </w:p>
  </w:endnote>
  <w:endnote w:type="continuationSeparator" w:id="0">
    <w:p w14:paraId="485A4F53" w14:textId="77777777" w:rsidR="00DA0AC0" w:rsidRDefault="00DA0AC0" w:rsidP="003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3363"/>
      <w:docPartObj>
        <w:docPartGallery w:val="Page Numbers (Bottom of Page)"/>
        <w:docPartUnique/>
      </w:docPartObj>
    </w:sdtPr>
    <w:sdtContent>
      <w:p w14:paraId="29DB9C45" w14:textId="4308937C" w:rsidR="00CE3D49" w:rsidRDefault="00CE3D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7AB">
          <w:rPr>
            <w:noProof/>
          </w:rPr>
          <w:t>3</w:t>
        </w:r>
        <w:r>
          <w:fldChar w:fldCharType="end"/>
        </w:r>
      </w:p>
    </w:sdtContent>
  </w:sdt>
  <w:p w14:paraId="37DF6DF6" w14:textId="0E650C5E" w:rsidR="00EA4D6D" w:rsidRPr="00E948CC" w:rsidRDefault="00EA4D6D" w:rsidP="00E948CC">
    <w:pPr>
      <w:pStyle w:val="Stopka"/>
      <w:tabs>
        <w:tab w:val="clear" w:pos="9072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6142" w14:textId="77777777" w:rsidR="00DA0AC0" w:rsidRDefault="00DA0AC0" w:rsidP="003D4873">
      <w:r>
        <w:separator/>
      </w:r>
    </w:p>
  </w:footnote>
  <w:footnote w:type="continuationSeparator" w:id="0">
    <w:p w14:paraId="64105E26" w14:textId="77777777" w:rsidR="00DA0AC0" w:rsidRDefault="00DA0AC0" w:rsidP="003D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5C24628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</w:rPr>
    </w:lvl>
  </w:abstractNum>
  <w:abstractNum w:abstractNumId="1" w15:restartNumberingAfterBreak="0">
    <w:nsid w:val="00000015"/>
    <w:multiLevelType w:val="singleLevel"/>
    <w:tmpl w:val="B314B714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 w:val="0"/>
      </w:rPr>
    </w:lvl>
  </w:abstractNum>
  <w:abstractNum w:abstractNumId="2" w15:restartNumberingAfterBreak="0">
    <w:nsid w:val="00000016"/>
    <w:multiLevelType w:val="singleLevel"/>
    <w:tmpl w:val="DB36530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sz w:val="20"/>
        <w:szCs w:val="20"/>
        <w:u w:val="none"/>
      </w:rPr>
    </w:lvl>
  </w:abstractNum>
  <w:abstractNum w:abstractNumId="3" w15:restartNumberingAfterBreak="0">
    <w:nsid w:val="00000017"/>
    <w:multiLevelType w:val="singleLevel"/>
    <w:tmpl w:val="D458F60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4" w15:restartNumberingAfterBreak="0">
    <w:nsid w:val="0E004DB3"/>
    <w:multiLevelType w:val="hybridMultilevel"/>
    <w:tmpl w:val="039837B0"/>
    <w:lvl w:ilvl="0" w:tplc="00000011">
      <w:start w:val="1"/>
      <w:numFmt w:val="bullet"/>
      <w:lvlText w:val=""/>
      <w:lvlJc w:val="left"/>
      <w:pPr>
        <w:ind w:left="1080" w:hanging="360"/>
      </w:pPr>
      <w:rPr>
        <w:rFonts w:ascii="Symbol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C824439"/>
    <w:multiLevelType w:val="hybridMultilevel"/>
    <w:tmpl w:val="1466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4B32"/>
    <w:multiLevelType w:val="hybridMultilevel"/>
    <w:tmpl w:val="1DDA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FAA"/>
    <w:multiLevelType w:val="hybridMultilevel"/>
    <w:tmpl w:val="06BA814A"/>
    <w:lvl w:ilvl="0" w:tplc="649C1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D555E"/>
    <w:multiLevelType w:val="hybridMultilevel"/>
    <w:tmpl w:val="F0687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702892">
    <w:abstractNumId w:val="15"/>
  </w:num>
  <w:num w:numId="2" w16cid:durableId="987514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318806">
    <w:abstractNumId w:val="8"/>
  </w:num>
  <w:num w:numId="4" w16cid:durableId="1936086119">
    <w:abstractNumId w:val="5"/>
  </w:num>
  <w:num w:numId="5" w16cid:durableId="475729406">
    <w:abstractNumId w:val="14"/>
  </w:num>
  <w:num w:numId="6" w16cid:durableId="1450658526">
    <w:abstractNumId w:val="10"/>
  </w:num>
  <w:num w:numId="7" w16cid:durableId="21405227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8" w16cid:durableId="134497233">
    <w:abstractNumId w:val="9"/>
  </w:num>
  <w:num w:numId="9" w16cid:durableId="1467968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107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9602979">
    <w:abstractNumId w:val="11"/>
  </w:num>
  <w:num w:numId="12" w16cid:durableId="851073003">
    <w:abstractNumId w:val="7"/>
  </w:num>
  <w:num w:numId="13" w16cid:durableId="1486238554">
    <w:abstractNumId w:val="6"/>
  </w:num>
  <w:num w:numId="14" w16cid:durableId="109395405">
    <w:abstractNumId w:val="0"/>
  </w:num>
  <w:num w:numId="15" w16cid:durableId="726688220">
    <w:abstractNumId w:val="1"/>
  </w:num>
  <w:num w:numId="16" w16cid:durableId="451553611">
    <w:abstractNumId w:val="2"/>
  </w:num>
  <w:num w:numId="17" w16cid:durableId="876163502">
    <w:abstractNumId w:val="3"/>
  </w:num>
  <w:num w:numId="18" w16cid:durableId="1556426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D"/>
    <w:rsid w:val="00006889"/>
    <w:rsid w:val="00020922"/>
    <w:rsid w:val="000209E7"/>
    <w:rsid w:val="0002584B"/>
    <w:rsid w:val="00036CB6"/>
    <w:rsid w:val="00037394"/>
    <w:rsid w:val="00044138"/>
    <w:rsid w:val="00074C6A"/>
    <w:rsid w:val="000914FD"/>
    <w:rsid w:val="000B6883"/>
    <w:rsid w:val="000E2C76"/>
    <w:rsid w:val="001021D9"/>
    <w:rsid w:val="00110A43"/>
    <w:rsid w:val="00112FEB"/>
    <w:rsid w:val="00114C42"/>
    <w:rsid w:val="0012029D"/>
    <w:rsid w:val="0014010B"/>
    <w:rsid w:val="00156982"/>
    <w:rsid w:val="001606C3"/>
    <w:rsid w:val="00190B21"/>
    <w:rsid w:val="00196466"/>
    <w:rsid w:val="001B2DD8"/>
    <w:rsid w:val="001C3E89"/>
    <w:rsid w:val="001F7824"/>
    <w:rsid w:val="002148B0"/>
    <w:rsid w:val="00242326"/>
    <w:rsid w:val="00277C6A"/>
    <w:rsid w:val="002800AD"/>
    <w:rsid w:val="0028238E"/>
    <w:rsid w:val="0028535A"/>
    <w:rsid w:val="002A028F"/>
    <w:rsid w:val="002D3216"/>
    <w:rsid w:val="002D3FF9"/>
    <w:rsid w:val="002D5BC7"/>
    <w:rsid w:val="002F4EBE"/>
    <w:rsid w:val="002F7BAC"/>
    <w:rsid w:val="00315368"/>
    <w:rsid w:val="00345611"/>
    <w:rsid w:val="00363888"/>
    <w:rsid w:val="00364246"/>
    <w:rsid w:val="00364D3D"/>
    <w:rsid w:val="00365C75"/>
    <w:rsid w:val="003A4A6E"/>
    <w:rsid w:val="003B07AB"/>
    <w:rsid w:val="003D4873"/>
    <w:rsid w:val="003E4E94"/>
    <w:rsid w:val="003F2413"/>
    <w:rsid w:val="0041135F"/>
    <w:rsid w:val="00415834"/>
    <w:rsid w:val="0044278F"/>
    <w:rsid w:val="00445DC2"/>
    <w:rsid w:val="00450D85"/>
    <w:rsid w:val="004523E2"/>
    <w:rsid w:val="004606AC"/>
    <w:rsid w:val="00473A3C"/>
    <w:rsid w:val="0048196B"/>
    <w:rsid w:val="00494BC3"/>
    <w:rsid w:val="004A0AA8"/>
    <w:rsid w:val="004A3E0B"/>
    <w:rsid w:val="004C4D62"/>
    <w:rsid w:val="004D511E"/>
    <w:rsid w:val="004D7D05"/>
    <w:rsid w:val="0051127C"/>
    <w:rsid w:val="00552C22"/>
    <w:rsid w:val="00590928"/>
    <w:rsid w:val="00595073"/>
    <w:rsid w:val="00595DCF"/>
    <w:rsid w:val="00600EBC"/>
    <w:rsid w:val="00605FC8"/>
    <w:rsid w:val="00607402"/>
    <w:rsid w:val="0061156A"/>
    <w:rsid w:val="006176CB"/>
    <w:rsid w:val="00625480"/>
    <w:rsid w:val="00626CA4"/>
    <w:rsid w:val="00640A6C"/>
    <w:rsid w:val="006474E1"/>
    <w:rsid w:val="00673B8C"/>
    <w:rsid w:val="00685984"/>
    <w:rsid w:val="006A1663"/>
    <w:rsid w:val="006B3F33"/>
    <w:rsid w:val="006C5A0D"/>
    <w:rsid w:val="006E2BEB"/>
    <w:rsid w:val="00701B32"/>
    <w:rsid w:val="0075458F"/>
    <w:rsid w:val="00770318"/>
    <w:rsid w:val="0077679E"/>
    <w:rsid w:val="00777DB7"/>
    <w:rsid w:val="007E79DB"/>
    <w:rsid w:val="007F6A28"/>
    <w:rsid w:val="007F6C2C"/>
    <w:rsid w:val="008230BC"/>
    <w:rsid w:val="00841EF3"/>
    <w:rsid w:val="00844717"/>
    <w:rsid w:val="00875881"/>
    <w:rsid w:val="00883409"/>
    <w:rsid w:val="00896715"/>
    <w:rsid w:val="008A1179"/>
    <w:rsid w:val="008A3323"/>
    <w:rsid w:val="008B6E7E"/>
    <w:rsid w:val="008C1126"/>
    <w:rsid w:val="008D0736"/>
    <w:rsid w:val="008D0F2A"/>
    <w:rsid w:val="008D29BD"/>
    <w:rsid w:val="008D3C8D"/>
    <w:rsid w:val="008F66A5"/>
    <w:rsid w:val="00911817"/>
    <w:rsid w:val="00913F35"/>
    <w:rsid w:val="00915C35"/>
    <w:rsid w:val="009278D4"/>
    <w:rsid w:val="00941018"/>
    <w:rsid w:val="00945DC3"/>
    <w:rsid w:val="00962D38"/>
    <w:rsid w:val="00982785"/>
    <w:rsid w:val="009868DB"/>
    <w:rsid w:val="00995FBC"/>
    <w:rsid w:val="009A112B"/>
    <w:rsid w:val="009A1AAB"/>
    <w:rsid w:val="009B4563"/>
    <w:rsid w:val="009C0421"/>
    <w:rsid w:val="009C4444"/>
    <w:rsid w:val="009D4B81"/>
    <w:rsid w:val="00A1053A"/>
    <w:rsid w:val="00A37F21"/>
    <w:rsid w:val="00A50BED"/>
    <w:rsid w:val="00A53336"/>
    <w:rsid w:val="00A613C7"/>
    <w:rsid w:val="00A64903"/>
    <w:rsid w:val="00A725AE"/>
    <w:rsid w:val="00AB46BF"/>
    <w:rsid w:val="00AC0953"/>
    <w:rsid w:val="00AC297C"/>
    <w:rsid w:val="00AE6BE4"/>
    <w:rsid w:val="00AF6377"/>
    <w:rsid w:val="00B107AB"/>
    <w:rsid w:val="00B20F9A"/>
    <w:rsid w:val="00B36B72"/>
    <w:rsid w:val="00B44E08"/>
    <w:rsid w:val="00B531A0"/>
    <w:rsid w:val="00B53865"/>
    <w:rsid w:val="00BB4515"/>
    <w:rsid w:val="00BD0B68"/>
    <w:rsid w:val="00BD4BD2"/>
    <w:rsid w:val="00BE2716"/>
    <w:rsid w:val="00C2443B"/>
    <w:rsid w:val="00C252C0"/>
    <w:rsid w:val="00C42ADC"/>
    <w:rsid w:val="00C54630"/>
    <w:rsid w:val="00C65C2B"/>
    <w:rsid w:val="00C66F27"/>
    <w:rsid w:val="00C901ED"/>
    <w:rsid w:val="00C90A65"/>
    <w:rsid w:val="00C90E47"/>
    <w:rsid w:val="00CA506F"/>
    <w:rsid w:val="00CB20EA"/>
    <w:rsid w:val="00CC1817"/>
    <w:rsid w:val="00CE151E"/>
    <w:rsid w:val="00CE3D49"/>
    <w:rsid w:val="00CE68C8"/>
    <w:rsid w:val="00D05085"/>
    <w:rsid w:val="00D16542"/>
    <w:rsid w:val="00D16BD4"/>
    <w:rsid w:val="00D301BC"/>
    <w:rsid w:val="00D31E09"/>
    <w:rsid w:val="00D45100"/>
    <w:rsid w:val="00D54BB9"/>
    <w:rsid w:val="00D57597"/>
    <w:rsid w:val="00D66F7B"/>
    <w:rsid w:val="00D735BF"/>
    <w:rsid w:val="00DA0AC0"/>
    <w:rsid w:val="00DA3359"/>
    <w:rsid w:val="00DA482A"/>
    <w:rsid w:val="00DC3278"/>
    <w:rsid w:val="00DD4A05"/>
    <w:rsid w:val="00DE18ED"/>
    <w:rsid w:val="00DE2D0B"/>
    <w:rsid w:val="00E2581B"/>
    <w:rsid w:val="00E57EE9"/>
    <w:rsid w:val="00E610C3"/>
    <w:rsid w:val="00E90AC8"/>
    <w:rsid w:val="00E948CC"/>
    <w:rsid w:val="00EA4D6D"/>
    <w:rsid w:val="00ED7056"/>
    <w:rsid w:val="00F0659D"/>
    <w:rsid w:val="00F24D08"/>
    <w:rsid w:val="00F34A61"/>
    <w:rsid w:val="00F53711"/>
    <w:rsid w:val="00F86D6A"/>
    <w:rsid w:val="00F95C70"/>
    <w:rsid w:val="00FA70E5"/>
    <w:rsid w:val="00FF402A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6F44C"/>
  <w15:chartTrackingRefBased/>
  <w15:docId w15:val="{27BDA4C5-1257-4C09-BBFD-AF8B62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8ED"/>
  </w:style>
  <w:style w:type="paragraph" w:styleId="Nagwek3">
    <w:name w:val="heading 3"/>
    <w:basedOn w:val="Normalny"/>
    <w:next w:val="Normalny"/>
    <w:qFormat/>
    <w:rsid w:val="00DE18ED"/>
    <w:pPr>
      <w:keepNext/>
      <w:jc w:val="center"/>
      <w:outlineLvl w:val="2"/>
    </w:pPr>
    <w:rPr>
      <w:rFonts w:ascii="Arial" w:hAnsi="Arial"/>
      <w:sz w:val="40"/>
    </w:rPr>
  </w:style>
  <w:style w:type="paragraph" w:styleId="Nagwek6">
    <w:name w:val="heading 6"/>
    <w:basedOn w:val="Normalny"/>
    <w:next w:val="Normalny"/>
    <w:qFormat/>
    <w:rsid w:val="00DE18ED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18ED"/>
    <w:pPr>
      <w:spacing w:line="360" w:lineRule="auto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DE1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873"/>
  </w:style>
  <w:style w:type="paragraph" w:styleId="Stopka">
    <w:name w:val="footer"/>
    <w:basedOn w:val="Normalny"/>
    <w:link w:val="Stopka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873"/>
  </w:style>
  <w:style w:type="character" w:styleId="Hipercze">
    <w:name w:val="Hyperlink"/>
    <w:rsid w:val="00C66F27"/>
    <w:rPr>
      <w:color w:val="0000FF"/>
      <w:u w:val="single"/>
    </w:rPr>
  </w:style>
  <w:style w:type="table" w:styleId="Tabela-Siatka">
    <w:name w:val="Table Grid"/>
    <w:basedOn w:val="Standardowy"/>
    <w:uiPriority w:val="39"/>
    <w:rsid w:val="002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A028F"/>
    <w:pPr>
      <w:ind w:left="720"/>
      <w:contextualSpacing/>
    </w:pPr>
  </w:style>
  <w:style w:type="character" w:styleId="Odwoanieprzypisudolnego">
    <w:name w:val="footnote reference"/>
    <w:rsid w:val="00B36B72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B36B72"/>
    <w:pPr>
      <w:suppressAutoHyphens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B36B72"/>
    <w:rPr>
      <w:b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36B72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B72"/>
    <w:rPr>
      <w:lang w:eastAsia="ar-SA"/>
    </w:rPr>
  </w:style>
  <w:style w:type="paragraph" w:styleId="Tekstpodstawowy2">
    <w:name w:val="Body Text 2"/>
    <w:basedOn w:val="Normalny"/>
    <w:link w:val="Tekstpodstawowy2Znak"/>
    <w:rsid w:val="00B36B7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36B72"/>
    <w:rPr>
      <w:lang w:eastAsia="ar-SA"/>
    </w:rPr>
  </w:style>
  <w:style w:type="paragraph" w:customStyle="1" w:styleId="Default">
    <w:name w:val="Default"/>
    <w:rsid w:val="00B36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B36B7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B36B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36B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ynergiaconusultin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37B8-0EAB-43D4-9B94-E347A89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7814</CharactersWithSpaces>
  <SharedDoc>false</SharedDoc>
  <HLinks>
    <vt:vector size="6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mailto:poob@praca.gov.pl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 w Obornikach</dc:creator>
  <cp:keywords/>
  <dc:description/>
  <cp:lastModifiedBy>Anita Tyma</cp:lastModifiedBy>
  <cp:revision>2</cp:revision>
  <cp:lastPrinted>2024-01-25T08:52:00Z</cp:lastPrinted>
  <dcterms:created xsi:type="dcterms:W3CDTF">2024-12-31T08:05:00Z</dcterms:created>
  <dcterms:modified xsi:type="dcterms:W3CDTF">2024-12-31T08:05:00Z</dcterms:modified>
</cp:coreProperties>
</file>