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6" w:rsidRPr="008007C4" w:rsidRDefault="00673F16" w:rsidP="008007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</w:p>
    <w:p w:rsidR="00673F16" w:rsidRDefault="00673F16" w:rsidP="00AD0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ZATRUDNIENIOWY – WNIOSEK</w:t>
      </w:r>
    </w:p>
    <w:p w:rsidR="00673F16" w:rsidRDefault="00673F16" w:rsidP="00AD0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 O REFUNDACJĘ</w:t>
      </w:r>
    </w:p>
    <w:p w:rsidR="00673F16" w:rsidRDefault="00673F16" w:rsidP="00A3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16" w:rsidRPr="00172D34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Oborniki</w:t>
      </w:r>
      <w:r w:rsidRPr="00172D34">
        <w:rPr>
          <w:rFonts w:ascii="Times New Roman" w:hAnsi="Times New Roman" w:cs="Times New Roman"/>
          <w:sz w:val="20"/>
          <w:szCs w:val="20"/>
          <w:lang w:eastAsia="pl-PL"/>
        </w:rPr>
        <w:t>, dnia.....................................</w:t>
      </w:r>
    </w:p>
    <w:p w:rsidR="00673F16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73F16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73F16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73F16" w:rsidRPr="00172D34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  <w:r w:rsidRPr="00172D34">
        <w:rPr>
          <w:rFonts w:ascii="Times New Roman" w:hAnsi="Times New Roman" w:cs="Times New Roman"/>
          <w:sz w:val="16"/>
          <w:szCs w:val="16"/>
          <w:lang w:eastAsia="pl-PL"/>
        </w:rPr>
        <w:t xml:space="preserve">...............................................  </w:t>
      </w:r>
    </w:p>
    <w:p w:rsidR="00673F16" w:rsidRPr="00172D34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  <w:r w:rsidRPr="00172D34">
        <w:rPr>
          <w:rFonts w:ascii="Times New Roman" w:hAnsi="Times New Roman" w:cs="Times New Roman"/>
          <w:sz w:val="16"/>
          <w:szCs w:val="16"/>
          <w:lang w:eastAsia="pl-PL"/>
        </w:rPr>
        <w:t xml:space="preserve">  Pieczątka wnioskodawcy</w:t>
      </w:r>
    </w:p>
    <w:p w:rsidR="00673F16" w:rsidRPr="004B6FBF" w:rsidRDefault="00673F16" w:rsidP="00AD0D11">
      <w:pPr>
        <w:ind w:left="5387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DYREKTOR</w:t>
      </w:r>
      <w:r>
        <w:rPr>
          <w:rFonts w:ascii="Times New Roman" w:hAnsi="Times New Roman" w:cs="Times New Roman"/>
          <w:b/>
          <w:bCs/>
          <w:lang w:eastAsia="pl-PL"/>
        </w:rPr>
        <w:br/>
      </w:r>
      <w:r w:rsidRPr="004B6FBF">
        <w:rPr>
          <w:rFonts w:ascii="Times New Roman" w:hAnsi="Times New Roman" w:cs="Times New Roman"/>
          <w:b/>
          <w:bCs/>
          <w:lang w:eastAsia="pl-PL"/>
        </w:rPr>
        <w:t>POWIATOWEGO URZĘDU PRACY</w:t>
      </w:r>
      <w:r>
        <w:rPr>
          <w:rFonts w:ascii="Times New Roman" w:hAnsi="Times New Roman" w:cs="Times New Roman"/>
          <w:b/>
          <w:bCs/>
          <w:lang w:eastAsia="pl-PL"/>
        </w:rPr>
        <w:br/>
        <w:t>W OBORNIKACH</w:t>
      </w:r>
    </w:p>
    <w:p w:rsidR="00673F16" w:rsidRPr="004B6FBF" w:rsidRDefault="00673F16" w:rsidP="00AD0D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 w:rsidRPr="004B6FB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673F16" w:rsidRPr="00504D80" w:rsidRDefault="00673F16" w:rsidP="00AD0D1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73F16" w:rsidRPr="00504D80" w:rsidRDefault="00673F16" w:rsidP="00AD0D11">
      <w:pPr>
        <w:keepNext/>
        <w:spacing w:after="0" w:line="240" w:lineRule="auto"/>
        <w:ind w:left="284" w:right="849"/>
        <w:jc w:val="both"/>
        <w:outlineLvl w:val="3"/>
        <w:rPr>
          <w:rFonts w:ascii="Times New Roman" w:hAnsi="Times New Roman" w:cs="Times New Roman"/>
          <w:b/>
          <w:bCs/>
          <w:lang w:eastAsia="pl-PL"/>
        </w:rPr>
      </w:pPr>
      <w:r w:rsidRPr="00504D80">
        <w:rPr>
          <w:rFonts w:ascii="Times New Roman" w:hAnsi="Times New Roman" w:cs="Times New Roman"/>
          <w:lang w:eastAsia="pl-PL"/>
        </w:rPr>
        <w:t>W SPRAWIE REFUNDACJI CZĘŚCI KOSZTÓW WYNAGRODZENIA I SKŁADEK NA</w:t>
      </w:r>
      <w:r>
        <w:rPr>
          <w:rFonts w:ascii="Times New Roman" w:hAnsi="Times New Roman" w:cs="Times New Roman"/>
          <w:lang w:eastAsia="pl-PL"/>
        </w:rPr>
        <w:t> </w:t>
      </w:r>
      <w:r w:rsidRPr="00504D80">
        <w:rPr>
          <w:rFonts w:ascii="Times New Roman" w:hAnsi="Times New Roman" w:cs="Times New Roman"/>
          <w:lang w:eastAsia="pl-PL"/>
        </w:rPr>
        <w:t>UBEZPIECZENIA SPOŁECZNE W ZWIĄZK</w:t>
      </w:r>
      <w:r>
        <w:rPr>
          <w:rFonts w:ascii="Times New Roman" w:hAnsi="Times New Roman" w:cs="Times New Roman"/>
          <w:lang w:eastAsia="pl-PL"/>
        </w:rPr>
        <w:t xml:space="preserve">U Z ZATRUDNIENIEM BEZROBOTNEGO </w:t>
      </w:r>
      <w:r w:rsidRPr="00504D80">
        <w:rPr>
          <w:rFonts w:ascii="Times New Roman" w:hAnsi="Times New Roman" w:cs="Times New Roman"/>
          <w:lang w:eastAsia="pl-PL"/>
        </w:rPr>
        <w:t xml:space="preserve">DO 30 ROKU ŻYCIA, KTÓREMU PRZYZNANO </w:t>
      </w:r>
      <w:r w:rsidRPr="00504D80">
        <w:rPr>
          <w:rFonts w:ascii="Times New Roman" w:hAnsi="Times New Roman" w:cs="Times New Roman"/>
          <w:b/>
          <w:bCs/>
          <w:lang w:eastAsia="pl-PL"/>
        </w:rPr>
        <w:t>BON ZATRUDNIENIOWY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22766E" w:rsidRDefault="00673F16" w:rsidP="00AD0D11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2766E">
        <w:rPr>
          <w:rFonts w:ascii="Times New Roman" w:hAnsi="Times New Roman" w:cs="Times New Roman"/>
          <w:sz w:val="20"/>
          <w:szCs w:val="20"/>
          <w:lang w:eastAsia="pl-PL"/>
        </w:rPr>
        <w:t>Zgodnie z art. 66</w:t>
      </w:r>
      <w:proofErr w:type="gramStart"/>
      <w:r w:rsidRPr="0022766E">
        <w:rPr>
          <w:rFonts w:ascii="Times New Roman" w:hAnsi="Times New Roman" w:cs="Times New Roman"/>
          <w:sz w:val="20"/>
          <w:szCs w:val="20"/>
          <w:lang w:eastAsia="pl-PL"/>
        </w:rPr>
        <w:t>m  ustawy</w:t>
      </w:r>
      <w:proofErr w:type="gramEnd"/>
      <w:r w:rsidRPr="0022766E">
        <w:rPr>
          <w:rFonts w:ascii="Times New Roman" w:hAnsi="Times New Roman" w:cs="Times New Roman"/>
          <w:sz w:val="20"/>
          <w:szCs w:val="20"/>
          <w:lang w:eastAsia="pl-PL"/>
        </w:rPr>
        <w:t xml:space="preserve"> z dnia 20 kwietnia 2004r. o promocji zatrudnieni</w:t>
      </w:r>
      <w:r w:rsidR="00E51F2D" w:rsidRPr="0022766E">
        <w:rPr>
          <w:rFonts w:ascii="Times New Roman" w:hAnsi="Times New Roman" w:cs="Times New Roman"/>
          <w:sz w:val="20"/>
          <w:szCs w:val="20"/>
          <w:lang w:eastAsia="pl-PL"/>
        </w:rPr>
        <w:t xml:space="preserve">a i instytucjach rynku pracy </w:t>
      </w:r>
      <w:r w:rsidR="00E51F2D" w:rsidRPr="0022766E">
        <w:rPr>
          <w:rFonts w:ascii="Times New Roman" w:hAnsi="Times New Roman" w:cs="Times New Roman"/>
          <w:sz w:val="20"/>
          <w:szCs w:val="20"/>
          <w:lang w:eastAsia="pl-PL"/>
        </w:rPr>
        <w:br/>
        <w:t>(</w:t>
      </w:r>
      <w:r w:rsidR="0022766E" w:rsidRPr="0022766E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22766E" w:rsidRPr="0022766E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22766E" w:rsidRPr="0022766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22766E" w:rsidRPr="0022766E">
        <w:rPr>
          <w:rFonts w:ascii="Times New Roman" w:hAnsi="Times New Roman" w:cs="Times New Roman"/>
          <w:sz w:val="20"/>
          <w:szCs w:val="20"/>
        </w:rPr>
        <w:t>2016</w:t>
      </w:r>
      <w:bookmarkEnd w:id="0"/>
      <w:r w:rsidR="0022766E" w:rsidRPr="0022766E">
        <w:rPr>
          <w:rFonts w:ascii="Times New Roman" w:hAnsi="Times New Roman" w:cs="Times New Roman"/>
          <w:sz w:val="20"/>
          <w:szCs w:val="20"/>
        </w:rPr>
        <w:t xml:space="preserve"> r. poz. 645</w:t>
      </w:r>
      <w:r w:rsidR="0022766E" w:rsidRPr="0022766E">
        <w:rPr>
          <w:rFonts w:ascii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22766E" w:rsidRPr="0022766E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22766E" w:rsidRPr="0022766E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proofErr w:type="gramStart"/>
      <w:r w:rsidR="0022766E" w:rsidRPr="0022766E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proofErr w:type="gramEnd"/>
      <w:r w:rsidR="00E51F2D" w:rsidRPr="0022766E">
        <w:rPr>
          <w:rFonts w:ascii="Times New Roman" w:hAnsi="Times New Roman" w:cs="Times New Roman"/>
          <w:sz w:val="20"/>
          <w:szCs w:val="20"/>
        </w:rPr>
        <w:t>)</w:t>
      </w:r>
    </w:p>
    <w:p w:rsidR="0083649B" w:rsidRPr="00E51F2D" w:rsidRDefault="0083649B" w:rsidP="00AD0D11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E51F2D" w:rsidRDefault="00673F16" w:rsidP="00AD0D11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Wniosek należy wypełnić czytelnie. Wnioskodawca udziela odpowiedzi na każdy punkt we wniosku,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a jeżeli informacje zawarte w punkcie nie dotyczą Wnioskodawcy, należy wpisać „nie dotyczy”, „nie posiadam”. </w:t>
      </w: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Uwzględniane są tylko wnioski kompletne i prawidłowo sporządzone. 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73F16" w:rsidRPr="00504D80" w:rsidRDefault="00673F16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br/>
        <w:t xml:space="preserve">I. NA PODSTAWIE BONU ZATRUDNIENIOWEGO </w:t>
      </w:r>
      <w:r w:rsidRPr="00504D80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STAROSTA REFUNDUJE PRACODAWCY CZĘŚĆ KOSZTÓW WYNAGRODZENIA I SKŁADEK NA UBEZPIECZENIA SPOŁECZNE, PRZEZ OKRES </w:t>
      </w:r>
      <w:r w:rsidRPr="00504D80">
        <w:rPr>
          <w:rFonts w:ascii="Times New Roman" w:hAnsi="Times New Roman" w:cs="Times New Roman"/>
          <w:sz w:val="20"/>
          <w:szCs w:val="20"/>
          <w:u w:val="single"/>
          <w:lang w:eastAsia="pl-PL"/>
        </w:rPr>
        <w:br/>
        <w:t>12 MIESIĘCY, W WYSOKOŚCI ZASIŁKU, O KTÓRYM MOWA W ART. 72 UST. 1 PKT 1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673F16" w:rsidRPr="00504D80" w:rsidRDefault="00673F16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II.BON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ZATRUDNIENIOWY PRZYZNANO PA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NU/I ……………..…………………………………………</w:t>
      </w:r>
    </w:p>
    <w:p w:rsidR="00673F16" w:rsidRPr="00504D80" w:rsidRDefault="00673F16" w:rsidP="00AD0D11">
      <w:pPr>
        <w:spacing w:after="0" w:line="240" w:lineRule="auto"/>
        <w:ind w:left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673F16" w:rsidRPr="00504D80" w:rsidRDefault="00673F16" w:rsidP="00AD0D11">
      <w:pPr>
        <w:spacing w:after="0" w:line="240" w:lineRule="auto"/>
        <w:ind w:left="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III.  INFORMACJE O WNIOSKODAWCY: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Nazwa podmiotu zgodnie z dokumentami rejestrowymi (w przypadku os. fizycznej także imię i nazwisko, PESEL):</w:t>
      </w:r>
    </w:p>
    <w:p w:rsidR="00673F16" w:rsidRPr="00504D80" w:rsidRDefault="00673F16" w:rsidP="00AD0D1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673F16" w:rsidRPr="00504D80" w:rsidRDefault="00673F16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Dokładny adres siedziby (w przypadku os. fizycznej dokładny adres miejsca zamieszkania)</w:t>
      </w:r>
    </w:p>
    <w:p w:rsidR="00673F16" w:rsidRPr="00504D80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…………………………………………….………………………………………………………………………...</w:t>
      </w:r>
    </w:p>
    <w:p w:rsidR="00673F16" w:rsidRPr="00504D80" w:rsidRDefault="00673F16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Adres korespondencyjny:</w:t>
      </w:r>
    </w:p>
    <w:p w:rsidR="00673F16" w:rsidRPr="00504D80" w:rsidRDefault="00673F16" w:rsidP="00AD0D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</w:t>
      </w:r>
    </w:p>
    <w:p w:rsidR="00673F16" w:rsidRPr="00504D80" w:rsidRDefault="00673F16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Miejsce prowadzenia działalności/ wykonywania pracy przez skierowanego bezrobotnego:</w:t>
      </w:r>
    </w:p>
    <w:p w:rsidR="00673F16" w:rsidRPr="00504D80" w:rsidRDefault="00673F16" w:rsidP="00AD0D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…………………….……………………………………………………</w:t>
      </w:r>
    </w:p>
    <w:p w:rsidR="00673F16" w:rsidRPr="00504D80" w:rsidRDefault="00673F16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Telefon/fax ……………………………………….………………………………………………………………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</w:p>
    <w:p w:rsidR="00673F16" w:rsidRPr="00504D80" w:rsidRDefault="00673F16" w:rsidP="00AD0D11">
      <w:pPr>
        <w:numPr>
          <w:ilvl w:val="0"/>
          <w:numId w:val="11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E-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mail.......................................................................................................................................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:rsidR="00673F16" w:rsidRPr="00504D80" w:rsidRDefault="00673F16" w:rsidP="00AD0D11">
      <w:pPr>
        <w:numPr>
          <w:ilvl w:val="0"/>
          <w:numId w:val="11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NIP……………………………………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R</w:t>
      </w:r>
      <w:r>
        <w:rPr>
          <w:rFonts w:ascii="Times New Roman" w:hAnsi="Times New Roman" w:cs="Times New Roman"/>
          <w:sz w:val="20"/>
          <w:szCs w:val="20"/>
          <w:lang w:eastAsia="pl-PL"/>
        </w:rPr>
        <w:t>EGON……………………………………………………………….</w:t>
      </w:r>
    </w:p>
    <w:p w:rsidR="00673F16" w:rsidRPr="00504D80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8.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Osoba/-y upoważniona/-e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do reprezentacji Wnioskodawcy, składania oświadczeń w zakresie praw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i obowiązków majątkowych, zaciągania w jego imieniu zobowiązań i podpisywania umów: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a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>).......................................................................................................................................................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</w:t>
      </w:r>
    </w:p>
    <w:p w:rsidR="00673F16" w:rsidRPr="00504D80" w:rsidRDefault="00673F16" w:rsidP="00AD0D1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>(imię i nazwisko, nr PESEL, seria i nr dowodu osobistego, adres zamieszkania)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b</w:t>
      </w: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).................................................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</w:t>
      </w:r>
    </w:p>
    <w:p w:rsidR="00673F16" w:rsidRPr="00504D80" w:rsidRDefault="00673F16" w:rsidP="00AD0D1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>(imię i nazwisko, nr PESEL, seria i nr dowodu osobistego, adres zamieszkania)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9. Osoba upoważniona przez Wnioskodawcę do kontaktu z Urzędem w sprawach związanych z wnioskiem: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(imię i nazwisko, </w:t>
      </w:r>
      <w:proofErr w:type="gramStart"/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stanowisko)                                                 </w:t>
      </w:r>
      <w:proofErr w:type="gramEnd"/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    (telefon)                  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10. Numer konta bankowego: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673F16" w:rsidRPr="00504D80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73F16" w:rsidRPr="00504D80" w:rsidRDefault="00673F16" w:rsidP="0036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60628">
        <w:rPr>
          <w:rFonts w:ascii="Times New Roman" w:hAnsi="Times New Roman" w:cs="Times New Roman"/>
          <w:sz w:val="20"/>
          <w:szCs w:val="20"/>
          <w:lang w:eastAsia="pl-PL"/>
        </w:rPr>
        <w:t>11. Stan zatrudnienia w przedsiębiorstwie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Default="00673F16" w:rsidP="00AD0D11">
      <w:pPr>
        <w:spacing w:after="0" w:line="360" w:lineRule="auto"/>
        <w:ind w:right="99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na dzień złożenia wniosku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- liczba osób zatrudnionych przez pracodawcę na podstawie umowy o pracę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(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należy podać liczbę </w:t>
      </w:r>
      <w:proofErr w:type="gramStart"/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osób):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.</w:t>
      </w:r>
      <w:proofErr w:type="gramEnd"/>
    </w:p>
    <w:p w:rsidR="00673F16" w:rsidRDefault="00673F16" w:rsidP="00593F6D">
      <w:pPr>
        <w:spacing w:before="100" w:beforeAutospacing="1" w:after="100" w:afterAutospacing="1" w:line="360" w:lineRule="auto"/>
        <w:ind w:right="99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Default="00673F16" w:rsidP="00593F6D">
      <w:p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3F6D">
        <w:rPr>
          <w:rFonts w:ascii="Times New Roman" w:hAnsi="Times New Roman" w:cs="Times New Roman"/>
          <w:sz w:val="20"/>
          <w:szCs w:val="20"/>
          <w:lang w:eastAsia="pl-PL"/>
        </w:rPr>
        <w:t>12. Wysokość stopy procentowej składki na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673F16" w:rsidRDefault="00673F16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93F6D">
        <w:rPr>
          <w:rFonts w:ascii="Times New Roman" w:hAnsi="Times New Roman" w:cs="Times New Roman"/>
          <w:sz w:val="20"/>
          <w:szCs w:val="20"/>
          <w:lang w:eastAsia="pl-PL"/>
        </w:rPr>
        <w:t>ubezpieczenie</w:t>
      </w:r>
      <w:proofErr w:type="gramEnd"/>
      <w:r w:rsidRPr="00593F6D">
        <w:rPr>
          <w:rFonts w:ascii="Times New Roman" w:hAnsi="Times New Roman" w:cs="Times New Roman"/>
          <w:sz w:val="20"/>
          <w:szCs w:val="20"/>
          <w:lang w:eastAsia="pl-PL"/>
        </w:rPr>
        <w:t xml:space="preserve"> wypadkowe ……………………………………………</w:t>
      </w:r>
    </w:p>
    <w:p w:rsidR="00673F16" w:rsidRDefault="00673F16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ubezpieczenie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emerytalne ……………………………………………..</w:t>
      </w:r>
    </w:p>
    <w:p w:rsidR="00673F16" w:rsidRDefault="00673F16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ubezpieczenie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rentowe …………………………………………………</w:t>
      </w:r>
    </w:p>
    <w:p w:rsidR="00673F16" w:rsidRPr="00593F6D" w:rsidRDefault="00673F16" w:rsidP="00593F6D">
      <w:pPr>
        <w:tabs>
          <w:tab w:val="left" w:pos="408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360" w:lineRule="auto"/>
        <w:ind w:right="991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360" w:lineRule="auto"/>
        <w:ind w:left="-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…………...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73F16" w:rsidRPr="00504D80" w:rsidRDefault="00673F16" w:rsidP="00AD0D11">
      <w:pPr>
        <w:spacing w:after="0" w:line="240" w:lineRule="auto"/>
        <w:ind w:left="5672" w:hanging="5132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>(</w:t>
      </w:r>
      <w:proofErr w:type="gramStart"/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(podpis Wnioskodawcy lub osoby upoważnionej                                          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</w:t>
      </w:r>
      <w:proofErr w:type="gramStart"/>
      <w:r w:rsidRPr="00504D80">
        <w:rPr>
          <w:rFonts w:ascii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 reprezentowania Wnioskodawcy)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br w:type="page"/>
      </w: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OŚWIADCZENIA WNIOSKODAWCY: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numPr>
          <w:ilvl w:val="0"/>
          <w:numId w:val="15"/>
        </w:numPr>
        <w:tabs>
          <w:tab w:val="num" w:pos="567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proofErr w:type="gramStart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zalega  / nie</w:t>
      </w:r>
      <w:proofErr w:type="gramEnd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zalega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73F16" w:rsidRPr="00504D80" w:rsidRDefault="00673F16" w:rsidP="00AD0D11">
      <w:pPr>
        <w:numPr>
          <w:ilvl w:val="0"/>
          <w:numId w:val="15"/>
        </w:numPr>
        <w:tabs>
          <w:tab w:val="num" w:pos="567"/>
        </w:tabs>
        <w:spacing w:after="100" w:afterAutospacing="1" w:line="240" w:lineRule="auto"/>
        <w:ind w:left="567" w:right="14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 ** w okresie poprzedzającym złożenie wniosku </w:t>
      </w:r>
      <w:proofErr w:type="gramStart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uzyskał   /  nie</w:t>
      </w:r>
      <w:proofErr w:type="gramEnd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uzyskał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* pomoc publiczną, która 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kumuluje się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/ 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nie kumuluje się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*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z  wnioskowaną pomocą. W przypadku korzystania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 pomocy publicznej kumulującej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się z pomocą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należy dołączyć formularz informacji o pomocy publicznej dla podmiotów ubiegających się o pomoc inną niż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lub pomoc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w rolnictwie lub rybołówstwie.</w:t>
      </w:r>
    </w:p>
    <w:p w:rsidR="00673F16" w:rsidRPr="00504D80" w:rsidRDefault="00673F16" w:rsidP="00AD0D1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504D80">
        <w:rPr>
          <w:rFonts w:ascii="Times New Roman" w:hAnsi="Times New Roman" w:cs="Times New Roman"/>
          <w:b/>
          <w:bCs/>
          <w:sz w:val="18"/>
          <w:szCs w:val="18"/>
        </w:rPr>
        <w:t>Nie otrzymałem / otrzymałem</w:t>
      </w:r>
      <w:r w:rsidRPr="00504D80">
        <w:rPr>
          <w:rFonts w:ascii="Times New Roman" w:hAnsi="Times New Roman" w:cs="Times New Roman"/>
          <w:sz w:val="18"/>
          <w:szCs w:val="18"/>
        </w:rPr>
        <w:t>*</w:t>
      </w:r>
      <w:r w:rsidRPr="00504D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</w:rPr>
        <w:t xml:space="preserve">pomocy </w:t>
      </w:r>
      <w:r w:rsidRPr="00504D80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504D80">
        <w:rPr>
          <w:rFonts w:ascii="Times New Roman" w:hAnsi="Times New Roman" w:cs="Times New Roman"/>
          <w:sz w:val="18"/>
          <w:szCs w:val="18"/>
        </w:rPr>
        <w:t xml:space="preserve"> oraz</w:t>
      </w:r>
      <w:r w:rsidRPr="00504D80"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</w:rPr>
        <w:t>pomocy</w:t>
      </w:r>
      <w:r w:rsidRPr="00504D80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504D8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</w:rPr>
        <w:t xml:space="preserve">w rolnictwie/ w rybołówstwie* w wysokości ……………….. </w:t>
      </w:r>
      <w:proofErr w:type="gramStart"/>
      <w:r w:rsidRPr="00504D80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504D80">
        <w:rPr>
          <w:rFonts w:ascii="Times New Roman" w:hAnsi="Times New Roman" w:cs="Times New Roman"/>
          <w:sz w:val="18"/>
          <w:szCs w:val="18"/>
        </w:rPr>
        <w:t xml:space="preserve"> roku, w którym ubiegam się o pomoc oraz w ciągu 2 poprzedzających go lat obrotowych.</w:t>
      </w:r>
    </w:p>
    <w:p w:rsidR="00673F16" w:rsidRPr="00504D80" w:rsidRDefault="00673F16" w:rsidP="00F95DD9">
      <w:pPr>
        <w:numPr>
          <w:ilvl w:val="0"/>
          <w:numId w:val="15"/>
        </w:numPr>
        <w:tabs>
          <w:tab w:val="num" w:pos="567"/>
        </w:tabs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spełnia / nie </w:t>
      </w:r>
      <w:proofErr w:type="gramStart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warunki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rozporządzenia Komisji (UE) Nr 1407/2013 z dnia 18 grudnia 2013r. w sprawie stosowania art.107 i 108 Traktatu o funkcjonowaniu Unii Europejskiej do pomocy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(Dz. Urz. UE L 352 z 24.12.2013</w:t>
      </w:r>
      <w:proofErr w:type="gramStart"/>
      <w:r w:rsidRPr="00504D80">
        <w:rPr>
          <w:rFonts w:ascii="Times New Roman" w:hAnsi="Times New Roman" w:cs="Times New Roman"/>
          <w:sz w:val="18"/>
          <w:szCs w:val="18"/>
          <w:lang w:eastAsia="pl-PL"/>
        </w:rPr>
        <w:t>r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>.).</w:t>
      </w:r>
    </w:p>
    <w:p w:rsidR="00673F16" w:rsidRPr="00504D80" w:rsidRDefault="00673F16" w:rsidP="00F95DD9">
      <w:pPr>
        <w:numPr>
          <w:ilvl w:val="0"/>
          <w:numId w:val="15"/>
        </w:numPr>
        <w:tabs>
          <w:tab w:val="num" w:pos="567"/>
        </w:tabs>
        <w:spacing w:after="0" w:line="241" w:lineRule="auto"/>
        <w:ind w:left="567" w:right="-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spełnia / nie </w:t>
      </w:r>
      <w:proofErr w:type="gramStart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warunki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rozporządzenia Komisji (WE) nr 875/2007 z dnia 24 lipca 2007r. w sprawie stosowania art. 87 i 88 Traktatu WE w odniesieniu do pomocy w ramach zasady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dla sektora rybołówstwa i zmieniającego rozporządzenie (WE)  nr 1860/2004 (Dz. Urz. UE L 193 z 25.07.2007</w:t>
      </w:r>
      <w:proofErr w:type="gramStart"/>
      <w:r w:rsidRPr="00504D80">
        <w:rPr>
          <w:rFonts w:ascii="Times New Roman" w:hAnsi="Times New Roman" w:cs="Times New Roman"/>
          <w:sz w:val="18"/>
          <w:szCs w:val="18"/>
          <w:lang w:eastAsia="pl-PL"/>
        </w:rPr>
        <w:t>r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>.).</w:t>
      </w:r>
    </w:p>
    <w:p w:rsidR="00673F16" w:rsidRPr="00F95DD9" w:rsidRDefault="00673F16" w:rsidP="00F95DD9">
      <w:pPr>
        <w:numPr>
          <w:ilvl w:val="0"/>
          <w:numId w:val="15"/>
        </w:numPr>
        <w:tabs>
          <w:tab w:val="num" w:pos="567"/>
        </w:tabs>
        <w:spacing w:after="3" w:line="249" w:lineRule="auto"/>
        <w:ind w:left="567" w:right="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spełnia / nie </w:t>
      </w:r>
      <w:proofErr w:type="gramStart"/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warunki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rozporządzenia Komisji (UE) Nr 1408/2013 z dnia 18 grudnia 2013r. w sprawie stosowania art. 107 i 108 Traktatu o funkcjonowaniu Unii Europejskiej do pomocy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 w sektorze rolnym (Dz. Urz. UE L 352 z 24.12.2013).</w:t>
      </w:r>
    </w:p>
    <w:p w:rsidR="00673F16" w:rsidRPr="00504D80" w:rsidRDefault="00673F16" w:rsidP="00F95DD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acodawca 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**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zobowiązuje się do:</w:t>
      </w:r>
    </w:p>
    <w:p w:rsidR="00673F16" w:rsidRPr="00504D80" w:rsidRDefault="00673F16" w:rsidP="00F95DD9">
      <w:pPr>
        <w:numPr>
          <w:ilvl w:val="1"/>
          <w:numId w:val="13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Zatrudnienia skierowanej osoby bezrobotnej, której przyznano bon zatrudnieniowy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Pana/Pani 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pełnym wymiarze czasu pracy.</w:t>
      </w:r>
    </w:p>
    <w:p w:rsidR="00673F16" w:rsidRPr="00504D80" w:rsidRDefault="00673F16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Utrzymania zatrudnienia w pełnym wymiarze czasu pracy Pana/Pani …………………………..……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………………………………………………...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przez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okres 18 miesięcy.</w:t>
      </w:r>
    </w:p>
    <w:p w:rsidR="00673F16" w:rsidRPr="00504D80" w:rsidRDefault="00673F16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Przedkładania do dnia 20-go każdego miesiąca następującego po miesiącu, za który przysługuje refundacja, oświadczeń o kontynuacji zatrudnienia wraz z miesięcznymi raportami imiennymi, oraz przedłożenia oświadczenia w terminie do 20-go dnia miesiąca następującego po upływie 18 miesięcy o dopełnieniu powyższego warunku wraz z miesięcznymi raportami imiennymi za okres od 13 do 18 miesiąca zatrudnienia.</w:t>
      </w:r>
    </w:p>
    <w:p w:rsidR="00673F16" w:rsidRPr="00504D80" w:rsidRDefault="00673F16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zwrotu w terminie 30 dni od dnia doręczenia wezwania </w:t>
      </w: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PUP,  kwoty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otrzymanej refundacji wraz z odsetkami ustawowymi naliczonymi od dnia otrzymania środków pierwszej refundacji w przypadku:</w:t>
      </w:r>
    </w:p>
    <w:p w:rsidR="00673F16" w:rsidRPr="00504D80" w:rsidRDefault="00673F16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niewywiązania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się z warunku, o którym mowa w p-</w:t>
      </w:r>
      <w:proofErr w:type="spell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kcie</w:t>
      </w:r>
      <w:proofErr w:type="spell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a) i b)</w:t>
      </w:r>
    </w:p>
    <w:p w:rsidR="00673F16" w:rsidRPr="00504D80" w:rsidRDefault="00673F16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złożenia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niezgodnych z prawdą oświadczeń, zaświadczeń lub informacji,</w:t>
      </w:r>
    </w:p>
    <w:p w:rsidR="00673F16" w:rsidRPr="00504D80" w:rsidRDefault="00673F16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naruszenia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innych warunków umowy,</w:t>
      </w:r>
    </w:p>
    <w:p w:rsidR="00673F16" w:rsidRPr="00F95DD9" w:rsidRDefault="00673F16" w:rsidP="00AD0D1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zwrotu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30 dni od dnia doręczenia wezwania PUP, kwoty ustalonej proporcjonalnie do okresu nieutrzymywania zatrudnienia wraz z odsetkami ustawowymi naliczonymi od dnia otrzymania pierwszej refundacji, jeżeli niespełnienie obowiązku zatrudnienia bezrobotnego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nastąpiło w okresie 6 miesięcy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 zakończeniu refundacji.</w:t>
      </w:r>
    </w:p>
    <w:p w:rsidR="00673F16" w:rsidRPr="00504D80" w:rsidRDefault="00673F16" w:rsidP="00AD0D1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zobowiązuje się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złożenia stosownego oświadczenia o uzyskanej pomocy publicznej oraz pomocy </w:t>
      </w:r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 dniu podpisania umowy, jeżeli w okresie od dnia złożenia wniosku do dnia podpisania umowy z Po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wiatowym Urzędem Pracy w Obornikach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otrzymał pomoc publiczną lub pomoc</w:t>
      </w:r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de </w:t>
      </w:r>
      <w:proofErr w:type="spellStart"/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673F16" w:rsidRPr="00504D80" w:rsidRDefault="00673F16" w:rsidP="00AD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73F16" w:rsidRPr="00F95DD9" w:rsidRDefault="00673F16" w:rsidP="00F95DD9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Wyrażam/-y zgodę </w:t>
      </w:r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na zbieranie, przetwarzanie, udostępnianie i archiwizowanie danych osobowych dotyczących mojej osoby/podmiotu przez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Powiatowy Urząd Pracy w Obornikach</w:t>
      </w:r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dla celów związanych z rozpatrywaniem wniosku oraz realizacją umowy, zgodnie z ustawą z dnia 29 sierpnia 1997r. o ochronie danych osobowych (Dz. U. </w:t>
      </w:r>
      <w:proofErr w:type="gramStart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z</w:t>
      </w:r>
      <w:proofErr w:type="gramEnd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2002 r. Nr 101, poz. 926 z </w:t>
      </w:r>
      <w:proofErr w:type="spellStart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proofErr w:type="gramStart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zm</w:t>
      </w:r>
      <w:proofErr w:type="spellEnd"/>
      <w:proofErr w:type="gramEnd"/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).</w:t>
      </w:r>
    </w:p>
    <w:p w:rsidR="00673F16" w:rsidRPr="00504D80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rem wypowiedzenia umowy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, że informacje zawarte we wniosku i w załączonych do niego dokumentach są zgodne ze stanem faktycznym i prawnym.</w:t>
      </w:r>
    </w:p>
    <w:p w:rsidR="00673F16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73F16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73F16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73F16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. ………………………….                                                                        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    ….........................................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...................</w:t>
      </w:r>
    </w:p>
    <w:p w:rsidR="00673F16" w:rsidRPr="00504D80" w:rsidRDefault="00673F16" w:rsidP="00AD0D11">
      <w:pPr>
        <w:spacing w:after="0" w:line="240" w:lineRule="auto"/>
        <w:ind w:left="6237" w:hanging="6237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          (</w:t>
      </w:r>
      <w:proofErr w:type="gramStart"/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data)    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ab/>
        <w:t>(pieczątka</w:t>
      </w:r>
      <w:proofErr w:type="gramEnd"/>
      <w:r w:rsidRPr="00504D80">
        <w:rPr>
          <w:rFonts w:ascii="Times New Roman" w:hAnsi="Times New Roman" w:cs="Times New Roman"/>
          <w:sz w:val="18"/>
          <w:szCs w:val="18"/>
          <w:lang w:eastAsia="pl-PL"/>
        </w:rPr>
        <w:t>, podpis Wnioskodawcy lub osoby upoważnionej   do reprezentowania Wnioskodawcy)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br/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*     niewłaściwe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skreślić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**  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przedsiębiorca</w:t>
      </w:r>
      <w:proofErr w:type="gramEnd"/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zatrudniający co najmniej jedną osobę na umowę o pracę</w:t>
      </w:r>
    </w:p>
    <w:p w:rsidR="00673F16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673F16" w:rsidRPr="00504D80" w:rsidRDefault="00673F16" w:rsidP="00AD0D11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Załączniki do wniosku:</w:t>
      </w: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w przypadku pozostałych podmiotów gospodarczych.</w:t>
      </w:r>
    </w:p>
    <w:p w:rsidR="00673F16" w:rsidRPr="00504D80" w:rsidRDefault="00673F16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Kserokopia umowy spółki w przypadku spółek prawa cywilnego oraz koncesja lub pozwolenie na prowadzenie działalności - w przypadku, gdy wymaga tego przepis prawa.</w:t>
      </w:r>
    </w:p>
    <w:p w:rsidR="00673F16" w:rsidRPr="00504D80" w:rsidRDefault="00673F16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Pełnomocnictwo do reprezentowania pracodawcy.</w:t>
      </w:r>
    </w:p>
    <w:p w:rsidR="00673F16" w:rsidRPr="00504D80" w:rsidRDefault="00673F16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Formularz informacji przedstawianych przy ubieganiu się o pomoc 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- wzór formularza jest załączony do rozporządzenia Rady Ministrów z dnia 29.03.2010 </w:t>
      </w: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. w sprawie zakresu informacji przedstawianych przez podmiot ubiegający się o pomoc 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(Dz. U. </w:t>
      </w:r>
      <w:proofErr w:type="gram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2010r. nr 53, poz. 311) lub (jeżeli dotyczy) formularz informacji przedstawianych przy ubieganiu się o pomoc, stanowiący załącznik Rady Minis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trów z dnia 11 czerwca 2010 r.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w sprawie informacji składanych przez podmioty ubiegające się o pomoc de </w:t>
      </w:r>
      <w:proofErr w:type="spellStart"/>
      <w:r w:rsidRPr="00504D80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w rolnictwie lub rybołówstwie (Dz.U. Nr. 121, poz. 810)</w:t>
      </w:r>
    </w:p>
    <w:p w:rsidR="00673F16" w:rsidRPr="00504D80" w:rsidRDefault="00673F16" w:rsidP="00AD0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4D80">
        <w:rPr>
          <w:rFonts w:ascii="Times New Roman" w:hAnsi="Times New Roman" w:cs="Times New Roman"/>
          <w:sz w:val="20"/>
          <w:szCs w:val="20"/>
        </w:rPr>
        <w:t>Wzory formularzy znajdują się też na str. www.</w:t>
      </w:r>
      <w:proofErr w:type="gramStart"/>
      <w:r w:rsidRPr="00504D80">
        <w:rPr>
          <w:rFonts w:ascii="Times New Roman" w:hAnsi="Times New Roman" w:cs="Times New Roman"/>
          <w:sz w:val="20"/>
          <w:szCs w:val="20"/>
        </w:rPr>
        <w:t>uokik</w:t>
      </w:r>
      <w:proofErr w:type="gramEnd"/>
      <w:r w:rsidRPr="00504D80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504D80">
        <w:rPr>
          <w:rFonts w:ascii="Times New Roman" w:hAnsi="Times New Roman" w:cs="Times New Roman"/>
          <w:sz w:val="20"/>
          <w:szCs w:val="20"/>
        </w:rPr>
        <w:t>gov</w:t>
      </w:r>
      <w:proofErr w:type="gramEnd"/>
      <w:r w:rsidRPr="00504D80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504D80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3F16" w:rsidRPr="00504D80" w:rsidRDefault="00673F16" w:rsidP="00AD0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Refundacja w ramach bonu zatrudnieniowego jest udzielana zgodnie z warunkami dopuszczalności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pomocy </w:t>
      </w:r>
      <w:r w:rsidRPr="00504D8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de </w:t>
      </w:r>
      <w:proofErr w:type="spellStart"/>
      <w:r w:rsidRPr="00504D8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minimis</w:t>
      </w:r>
      <w:proofErr w:type="spellEnd"/>
    </w:p>
    <w:p w:rsidR="00673F16" w:rsidRPr="00504D80" w:rsidRDefault="00673F16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Refundacja części kosztów wynagrodzenia i składek na ubezpieczenia społeczne jest dokonywana za okres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12 miesięcy, w 12 transzach, wpłacanych na konto Pracodawcy w terminie do 30 dni od przedłożenia oświadczenia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o kontynuacji zatrudnienia w pełnym wymiarze czasu pracy osoby bezrobotnej, która otrzymała bon zatrudnieniowy.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Zawarcie umowy następuje w drodze oświadczenia woli stron i żadnej nie przysługuje roszczenie o jej zawarcie.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Wniosek może zostać uwzględniony tylko, jeśli jest kompletny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i prawidłowo sporządzony.</w:t>
      </w: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73F16" w:rsidRPr="00504D80" w:rsidRDefault="00673F16" w:rsidP="00AD0D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ZAŁĄCZNIKÓW:</w:t>
      </w:r>
    </w:p>
    <w:p w:rsidR="00673F16" w:rsidRPr="00504D80" w:rsidRDefault="00673F16" w:rsidP="00AD0D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73F16" w:rsidRPr="00504D80" w:rsidRDefault="00673F16" w:rsidP="00AD0D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……………………..……………………………………………………………………...……………….…………………….…………………………………………………………...……………………….……………………….……………………………………………...………………………………….………………………….……………………………………...……………………………………….…………………………….…………………….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3F16" w:rsidRDefault="00673F16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673F16" w:rsidSect="00FE16A7">
      <w:footerReference w:type="default" r:id="rId7"/>
      <w:pgSz w:w="11906" w:h="16838"/>
      <w:pgMar w:top="539" w:right="902" w:bottom="71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2B" w:rsidRDefault="003B732B">
      <w:r>
        <w:separator/>
      </w:r>
    </w:p>
  </w:endnote>
  <w:endnote w:type="continuationSeparator" w:id="0">
    <w:p w:rsidR="003B732B" w:rsidRDefault="003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6" w:rsidRDefault="00673F16" w:rsidP="008A2BA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6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3F16" w:rsidRDefault="00673F16" w:rsidP="00800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2B" w:rsidRDefault="003B732B">
      <w:r>
        <w:separator/>
      </w:r>
    </w:p>
  </w:footnote>
  <w:footnote w:type="continuationSeparator" w:id="0">
    <w:p w:rsidR="003B732B" w:rsidRDefault="003B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D44DA"/>
    <w:multiLevelType w:val="hybridMultilevel"/>
    <w:tmpl w:val="698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10717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DC6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FF0000"/>
        <w:sz w:val="16"/>
        <w:szCs w:val="16"/>
        <w:u w:val="none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C421F"/>
    <w:multiLevelType w:val="hybridMultilevel"/>
    <w:tmpl w:val="E43C8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A53C1"/>
    <w:multiLevelType w:val="hybridMultilevel"/>
    <w:tmpl w:val="4C1C514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 w:tplc="0428CDC4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70159"/>
    <w:multiLevelType w:val="hybridMultilevel"/>
    <w:tmpl w:val="35E0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5B28"/>
    <w:multiLevelType w:val="hybridMultilevel"/>
    <w:tmpl w:val="9642F396"/>
    <w:lvl w:ilvl="0" w:tplc="0428CDC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D5C3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4A17A7"/>
    <w:multiLevelType w:val="hybridMultilevel"/>
    <w:tmpl w:val="154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E53543"/>
    <w:multiLevelType w:val="hybridMultilevel"/>
    <w:tmpl w:val="0EC861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FE6464"/>
    <w:multiLevelType w:val="hybridMultilevel"/>
    <w:tmpl w:val="B7304456"/>
    <w:lvl w:ilvl="0" w:tplc="0428CDC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9EA"/>
    <w:multiLevelType w:val="hybridMultilevel"/>
    <w:tmpl w:val="D3F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5A18"/>
    <w:multiLevelType w:val="hybridMultilevel"/>
    <w:tmpl w:val="0C26789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22688"/>
    <w:multiLevelType w:val="hybridMultilevel"/>
    <w:tmpl w:val="D966A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B2352"/>
    <w:multiLevelType w:val="hybridMultilevel"/>
    <w:tmpl w:val="B1967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A"/>
    <w:rsid w:val="00007823"/>
    <w:rsid w:val="0004249F"/>
    <w:rsid w:val="000B07B7"/>
    <w:rsid w:val="000B1DE1"/>
    <w:rsid w:val="000D0C14"/>
    <w:rsid w:val="00133498"/>
    <w:rsid w:val="00151FD0"/>
    <w:rsid w:val="00172D34"/>
    <w:rsid w:val="001977C9"/>
    <w:rsid w:val="001B6FC0"/>
    <w:rsid w:val="001F5EB3"/>
    <w:rsid w:val="0022766E"/>
    <w:rsid w:val="002D0A50"/>
    <w:rsid w:val="002D52E3"/>
    <w:rsid w:val="002E45E4"/>
    <w:rsid w:val="0033599C"/>
    <w:rsid w:val="003556CB"/>
    <w:rsid w:val="00360628"/>
    <w:rsid w:val="003B732B"/>
    <w:rsid w:val="003E2C35"/>
    <w:rsid w:val="00402651"/>
    <w:rsid w:val="00403080"/>
    <w:rsid w:val="004472CD"/>
    <w:rsid w:val="004621A9"/>
    <w:rsid w:val="004B6FBF"/>
    <w:rsid w:val="004E7017"/>
    <w:rsid w:val="00504D80"/>
    <w:rsid w:val="00515A6C"/>
    <w:rsid w:val="00525A6A"/>
    <w:rsid w:val="005837CC"/>
    <w:rsid w:val="00593F6D"/>
    <w:rsid w:val="0062442A"/>
    <w:rsid w:val="006324AA"/>
    <w:rsid w:val="00644EE2"/>
    <w:rsid w:val="006470D1"/>
    <w:rsid w:val="00673F16"/>
    <w:rsid w:val="006E05CE"/>
    <w:rsid w:val="00784D3C"/>
    <w:rsid w:val="007B2DAE"/>
    <w:rsid w:val="007F7F50"/>
    <w:rsid w:val="008007C4"/>
    <w:rsid w:val="00802E11"/>
    <w:rsid w:val="00824E3B"/>
    <w:rsid w:val="0082758B"/>
    <w:rsid w:val="0083649B"/>
    <w:rsid w:val="008402B8"/>
    <w:rsid w:val="00866FDE"/>
    <w:rsid w:val="00896257"/>
    <w:rsid w:val="008A22D1"/>
    <w:rsid w:val="008A2BA5"/>
    <w:rsid w:val="008D103C"/>
    <w:rsid w:val="008D4554"/>
    <w:rsid w:val="008D59A9"/>
    <w:rsid w:val="008F287D"/>
    <w:rsid w:val="00932E5F"/>
    <w:rsid w:val="00980972"/>
    <w:rsid w:val="009A227C"/>
    <w:rsid w:val="00A03294"/>
    <w:rsid w:val="00A32D2B"/>
    <w:rsid w:val="00A45EBD"/>
    <w:rsid w:val="00A97686"/>
    <w:rsid w:val="00AB4923"/>
    <w:rsid w:val="00AD0D11"/>
    <w:rsid w:val="00B165BA"/>
    <w:rsid w:val="00B34B1F"/>
    <w:rsid w:val="00B36C70"/>
    <w:rsid w:val="00B45191"/>
    <w:rsid w:val="00B50C71"/>
    <w:rsid w:val="00B90FD6"/>
    <w:rsid w:val="00BA5B51"/>
    <w:rsid w:val="00BB1B7B"/>
    <w:rsid w:val="00BB744C"/>
    <w:rsid w:val="00BC70BC"/>
    <w:rsid w:val="00C10A58"/>
    <w:rsid w:val="00C11767"/>
    <w:rsid w:val="00C24D09"/>
    <w:rsid w:val="00C51C08"/>
    <w:rsid w:val="00C55086"/>
    <w:rsid w:val="00C80FE4"/>
    <w:rsid w:val="00CB04BA"/>
    <w:rsid w:val="00CD0217"/>
    <w:rsid w:val="00CE608C"/>
    <w:rsid w:val="00D12E18"/>
    <w:rsid w:val="00D40F11"/>
    <w:rsid w:val="00DC1B87"/>
    <w:rsid w:val="00DF5F08"/>
    <w:rsid w:val="00E06BA5"/>
    <w:rsid w:val="00E25112"/>
    <w:rsid w:val="00E51F2D"/>
    <w:rsid w:val="00E8349D"/>
    <w:rsid w:val="00E8664C"/>
    <w:rsid w:val="00E87FF4"/>
    <w:rsid w:val="00EA0A1B"/>
    <w:rsid w:val="00EE7A13"/>
    <w:rsid w:val="00EF59DC"/>
    <w:rsid w:val="00EF62CB"/>
    <w:rsid w:val="00F3436E"/>
    <w:rsid w:val="00F419A9"/>
    <w:rsid w:val="00F95DD9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5B867-18A1-4386-B5F6-2722A6E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4BA"/>
    <w:pPr>
      <w:ind w:left="720"/>
    </w:pPr>
  </w:style>
  <w:style w:type="paragraph" w:customStyle="1" w:styleId="Default">
    <w:name w:val="Default"/>
    <w:uiPriority w:val="99"/>
    <w:rsid w:val="00866F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5B51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5F0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00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80FE4"/>
    <w:rPr>
      <w:lang w:eastAsia="en-US"/>
    </w:rPr>
  </w:style>
  <w:style w:type="character" w:styleId="Numerstrony">
    <w:name w:val="page number"/>
    <w:basedOn w:val="Domylnaczcionkaakapitu"/>
    <w:uiPriority w:val="99"/>
    <w:rsid w:val="008007C4"/>
  </w:style>
  <w:style w:type="character" w:customStyle="1" w:styleId="FootnoteTextChar1">
    <w:name w:val="Footnote Text Char1"/>
    <w:uiPriority w:val="99"/>
    <w:semiHidden/>
    <w:locked/>
    <w:rsid w:val="00EA0A1B"/>
    <w:rPr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0A1B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59DC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A0A1B"/>
    <w:rPr>
      <w:vertAlign w:val="superscript"/>
    </w:rPr>
  </w:style>
  <w:style w:type="character" w:customStyle="1" w:styleId="Znakiprzypiswdolnych">
    <w:name w:val="Znaki przypisów dolnych"/>
    <w:uiPriority w:val="99"/>
    <w:rsid w:val="00EA0A1B"/>
    <w:rPr>
      <w:vertAlign w:val="superscript"/>
    </w:rPr>
  </w:style>
  <w:style w:type="character" w:customStyle="1" w:styleId="t31">
    <w:name w:val="t31"/>
    <w:uiPriority w:val="99"/>
    <w:rsid w:val="00EA0A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1557</Words>
  <Characters>9344</Characters>
  <Application>Microsoft Office Word</Application>
  <DocSecurity>0</DocSecurity>
  <Lines>77</Lines>
  <Paragraphs>21</Paragraphs>
  <ScaleCrop>false</ScaleCrop>
  <Company>Powiatowy Urząd Pracy w Obornikach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Urząd Pracy Oborniki</cp:lastModifiedBy>
  <cp:revision>5</cp:revision>
  <cp:lastPrinted>2014-07-18T05:57:00Z</cp:lastPrinted>
  <dcterms:created xsi:type="dcterms:W3CDTF">2016-03-14T08:28:00Z</dcterms:created>
  <dcterms:modified xsi:type="dcterms:W3CDTF">2016-06-08T09:05:00Z</dcterms:modified>
</cp:coreProperties>
</file>