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51" w:rsidRDefault="00A33D51" w:rsidP="00CB04BA">
      <w:pPr>
        <w:jc w:val="right"/>
      </w:pPr>
      <w:r>
        <w:tab/>
      </w:r>
      <w:r>
        <w:tab/>
      </w:r>
      <w:r>
        <w:tab/>
        <w:t xml:space="preserve">Oborniki  dnia ……………………………  </w:t>
      </w:r>
    </w:p>
    <w:p w:rsidR="00A33D51" w:rsidRDefault="00A33D51"/>
    <w:p w:rsidR="00A33D51" w:rsidRPr="0033599C" w:rsidRDefault="00A33D51" w:rsidP="00CB0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99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A33D51" w:rsidRPr="0033599C" w:rsidRDefault="00A33D51" w:rsidP="00CB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99C">
        <w:rPr>
          <w:rFonts w:ascii="Times New Roman" w:hAnsi="Times New Roman" w:cs="Times New Roman"/>
          <w:b/>
          <w:bCs/>
          <w:sz w:val="24"/>
          <w:szCs w:val="24"/>
        </w:rPr>
        <w:t>o przyznanie bonu zatrudnieniowego dla osoby bezrobotnej do 30 roku życia</w:t>
      </w:r>
    </w:p>
    <w:p w:rsidR="00A33D51" w:rsidRPr="00417734" w:rsidRDefault="00A33D51" w:rsidP="00CB0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734">
        <w:rPr>
          <w:rFonts w:ascii="Times New Roman" w:hAnsi="Times New Roman" w:cs="Times New Roman"/>
          <w:sz w:val="24"/>
          <w:szCs w:val="24"/>
        </w:rPr>
        <w:t xml:space="preserve">na zasadach określonych w art.66m ustawy z 20 kwietnia 2004r. o promocji zatrudnienia </w:t>
      </w:r>
      <w:r w:rsidR="004177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17734">
        <w:rPr>
          <w:rFonts w:ascii="Times New Roman" w:hAnsi="Times New Roman" w:cs="Times New Roman"/>
          <w:sz w:val="24"/>
          <w:szCs w:val="24"/>
        </w:rPr>
        <w:t>i instyt</w:t>
      </w:r>
      <w:r w:rsidR="00EE5AFE" w:rsidRPr="00417734">
        <w:rPr>
          <w:rFonts w:ascii="Times New Roman" w:hAnsi="Times New Roman" w:cs="Times New Roman"/>
          <w:sz w:val="24"/>
          <w:szCs w:val="24"/>
        </w:rPr>
        <w:t>ucjach rynku pracy (</w:t>
      </w:r>
      <w:r w:rsidR="00AE6D44" w:rsidRPr="00417734">
        <w:rPr>
          <w:rFonts w:ascii="Times New Roman" w:hAnsi="Times New Roman" w:cs="Times New Roman"/>
          <w:sz w:val="24"/>
          <w:szCs w:val="24"/>
        </w:rPr>
        <w:t>Dz.U. z 2016 r. poz. 645</w:t>
      </w:r>
      <w:r w:rsidR="00417734" w:rsidRPr="00417734">
        <w:rPr>
          <w:rFonts w:ascii="Times New Roman" w:hAnsi="Times New Roman" w:cs="Times New Roman"/>
          <w:sz w:val="24"/>
          <w:szCs w:val="24"/>
          <w:lang w:eastAsia="pl-PL"/>
        </w:rPr>
        <w:t>, z późn. zm.</w:t>
      </w:r>
      <w:r w:rsidR="00AE6D44" w:rsidRPr="00417734">
        <w:rPr>
          <w:rFonts w:ascii="Times New Roman" w:hAnsi="Times New Roman" w:cs="Times New Roman"/>
          <w:sz w:val="24"/>
          <w:szCs w:val="24"/>
        </w:rPr>
        <w:t>)</w:t>
      </w:r>
    </w:p>
    <w:p w:rsidR="00A33D51" w:rsidRPr="0033599C" w:rsidRDefault="00A33D51" w:rsidP="00CB0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Pr="0033599C" w:rsidRDefault="00A33D51" w:rsidP="00CB04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(wniosek należy wypełnić czytelnie, każdą poprawkę nanieść poprzez skreślenie i zaparafowanie)</w:t>
      </w:r>
    </w:p>
    <w:p w:rsidR="00A33D51" w:rsidRDefault="00A33D51" w:rsidP="00CB04BA">
      <w:pPr>
        <w:spacing w:after="0" w:line="240" w:lineRule="auto"/>
        <w:jc w:val="both"/>
      </w:pPr>
    </w:p>
    <w:p w:rsidR="00A33D51" w:rsidRDefault="00A33D51" w:rsidP="00CB04BA">
      <w:pPr>
        <w:spacing w:after="0" w:line="240" w:lineRule="auto"/>
        <w:jc w:val="both"/>
      </w:pPr>
    </w:p>
    <w:p w:rsidR="00A33D51" w:rsidRPr="0033599C" w:rsidRDefault="00A33D51" w:rsidP="00EF62C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9C">
        <w:rPr>
          <w:rFonts w:ascii="Times New Roman" w:hAnsi="Times New Roman" w:cs="Times New Roman"/>
          <w:b/>
          <w:bCs/>
          <w:sz w:val="24"/>
          <w:szCs w:val="24"/>
        </w:rPr>
        <w:t>DANE DOTYCZĄCE WNIOSKODAWCY</w:t>
      </w:r>
    </w:p>
    <w:p w:rsidR="00A33D51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Nazwisko 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A33D51" w:rsidRPr="0033599C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Imię …………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A33D51" w:rsidRPr="0033599C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PESEL 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</w:t>
      </w:r>
    </w:p>
    <w:p w:rsidR="00A33D51" w:rsidRPr="0033599C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Adres zamieszkania ……………………………………………………………………………</w:t>
      </w:r>
    </w:p>
    <w:p w:rsidR="00A33D51" w:rsidRPr="0033599C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Adres korespondencyjny ……………………………………………………………………</w:t>
      </w:r>
      <w:r>
        <w:rPr>
          <w:rFonts w:ascii="Times New Roman" w:hAnsi="Times New Roman" w:cs="Times New Roman"/>
        </w:rPr>
        <w:t>....</w:t>
      </w:r>
    </w:p>
    <w:p w:rsidR="00A33D51" w:rsidRPr="0033599C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Numer telefonu ……………………………………………………………………………</w:t>
      </w:r>
      <w:r>
        <w:rPr>
          <w:rFonts w:ascii="Times New Roman" w:hAnsi="Times New Roman" w:cs="Times New Roman"/>
        </w:rPr>
        <w:t>.......</w:t>
      </w:r>
    </w:p>
    <w:p w:rsidR="00A33D51" w:rsidRDefault="00A33D51" w:rsidP="00CB04BA">
      <w:pPr>
        <w:spacing w:after="0" w:line="240" w:lineRule="auto"/>
        <w:ind w:left="426"/>
        <w:jc w:val="both"/>
      </w:pPr>
    </w:p>
    <w:p w:rsidR="00A33D51" w:rsidRPr="0033599C" w:rsidRDefault="00A33D51" w:rsidP="00CB0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33599C">
        <w:rPr>
          <w:rFonts w:ascii="Times New Roman" w:hAnsi="Times New Roman" w:cs="Times New Roman"/>
          <w:b/>
          <w:bCs/>
          <w:sz w:val="24"/>
          <w:szCs w:val="24"/>
        </w:rPr>
        <w:t xml:space="preserve"> WNIOSKODAWCY</w:t>
      </w:r>
    </w:p>
    <w:p w:rsidR="00A33D51" w:rsidRDefault="00A33D51" w:rsidP="00CB04BA">
      <w:pPr>
        <w:spacing w:after="0" w:line="240" w:lineRule="auto"/>
        <w:ind w:left="360"/>
        <w:jc w:val="both"/>
      </w:pPr>
    </w:p>
    <w:p w:rsidR="00A33D51" w:rsidRPr="00AE6D44" w:rsidRDefault="00A33D51" w:rsidP="00CB04B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6D44">
        <w:rPr>
          <w:rFonts w:ascii="Times New Roman" w:hAnsi="Times New Roman" w:cs="Times New Roman"/>
        </w:rPr>
        <w:t>Świadomy odpowiedzialności karnej za złożenie fałszywych informacji, o której mowa w art.233 ustawy z dnia 6 czerwca 1997r. Kodeksu Karnego, oświadczam, że:</w:t>
      </w:r>
    </w:p>
    <w:p w:rsidR="00A33D51" w:rsidRPr="00AE6D44" w:rsidRDefault="00A33D51" w:rsidP="00B90F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6D44">
        <w:rPr>
          <w:rFonts w:ascii="Times New Roman" w:hAnsi="Times New Roman" w:cs="Times New Roman"/>
        </w:rPr>
        <w:t xml:space="preserve">Znana jest mi treść i spełniam warunki określone w art.33 ust.2c pkt 1) i 2) oraz art.66m ustawy z dnia 20 kwietnia 2004r. </w:t>
      </w:r>
      <w:r w:rsidRPr="00417734">
        <w:rPr>
          <w:rFonts w:ascii="Times New Roman" w:hAnsi="Times New Roman" w:cs="Times New Roman"/>
        </w:rPr>
        <w:t>o promocji zatrudnienia i instytucjach rynku pracy (</w:t>
      </w:r>
      <w:r w:rsidR="00417734" w:rsidRPr="00417734">
        <w:rPr>
          <w:rFonts w:ascii="Times New Roman" w:hAnsi="Times New Roman" w:cs="Times New Roman"/>
        </w:rPr>
        <w:t>Dz.U. z 2016 r. poz. 645</w:t>
      </w:r>
      <w:r w:rsidR="00417734" w:rsidRPr="00417734">
        <w:rPr>
          <w:rFonts w:ascii="Times New Roman" w:hAnsi="Times New Roman" w:cs="Times New Roman"/>
          <w:lang w:eastAsia="pl-PL"/>
        </w:rPr>
        <w:t>, z późn. zm</w:t>
      </w:r>
      <w:r w:rsidRPr="00417734">
        <w:rPr>
          <w:rFonts w:ascii="Times New Roman" w:hAnsi="Times New Roman" w:cs="Times New Roman"/>
        </w:rPr>
        <w:t>)</w:t>
      </w:r>
    </w:p>
    <w:p w:rsidR="00A33D51" w:rsidRPr="00AE6D44" w:rsidRDefault="00A33D51" w:rsidP="00B90F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6D44">
        <w:rPr>
          <w:rFonts w:ascii="Times New Roman" w:hAnsi="Times New Roman" w:cs="Times New Roman"/>
        </w:rPr>
        <w:t>Zobowiązuję się podjąć zatrudnienie przez okres co najmniej 18 miesięcy na podstawie umowy o pracę w pełnym wymiarze czasu pracy w przypadku pozytywnego rozpatrzenia wniosku i zawarcia umowy przez Powiatowy Urząd Pracy z pracodawcą, który zatrudni mnie na zasadach określonych dla bonu zatrudnieniowego.</w:t>
      </w:r>
    </w:p>
    <w:p w:rsidR="00A33D51" w:rsidRPr="00AE6D44" w:rsidRDefault="00A33D51" w:rsidP="00B90F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6D44">
        <w:rPr>
          <w:rFonts w:ascii="Times New Roman" w:hAnsi="Times New Roman" w:cs="Times New Roman"/>
        </w:rPr>
        <w:t>Przyjmuje do wiadomości,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</w:p>
    <w:p w:rsidR="00A33D51" w:rsidRPr="00AE6D44" w:rsidRDefault="00A33D51" w:rsidP="00B90F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6D44">
        <w:rPr>
          <w:rFonts w:ascii="Times New Roman" w:hAnsi="Times New Roman" w:cs="Times New Roman"/>
        </w:rPr>
        <w:t>Wyrażam zgodę na zbieranie, przetwarzanie, udostępnianie i archiwizowanie danych osobowych dotyczących mojej osoby przez Powiatowy Urząd Pracy w Obornikach, dla celów związanych z rozpatrywaniem wniosku oraz realizacją umowy, o której mowa w art. 66m ustawy z 20 kwietnia 2004r. o promocji zatrudnienia i instytucjach rynku pracy (</w:t>
      </w:r>
      <w:r w:rsidR="00417734" w:rsidRPr="00417734">
        <w:rPr>
          <w:rFonts w:ascii="Times New Roman" w:hAnsi="Times New Roman" w:cs="Times New Roman"/>
        </w:rPr>
        <w:t>Dz.U. z 2016 r. poz. 645</w:t>
      </w:r>
      <w:r w:rsidR="00417734" w:rsidRPr="00417734">
        <w:rPr>
          <w:rFonts w:ascii="Times New Roman" w:hAnsi="Times New Roman" w:cs="Times New Roman"/>
          <w:lang w:eastAsia="pl-PL"/>
        </w:rPr>
        <w:t>, z późn. zm</w:t>
      </w:r>
      <w:bookmarkStart w:id="0" w:name="_GoBack"/>
      <w:bookmarkEnd w:id="0"/>
      <w:r w:rsidRPr="00AE6D44">
        <w:rPr>
          <w:rFonts w:ascii="Times New Roman" w:hAnsi="Times New Roman" w:cs="Times New Roman"/>
        </w:rPr>
        <w:t>) zgodnie z ustawą z dnia 29 sierpnia 1997r. o ochronie danych osobowych (Dz.U. z 2002r., Nr 101, poz.926 ze zmianami)</w:t>
      </w:r>
    </w:p>
    <w:p w:rsidR="00A33D51" w:rsidRPr="0033599C" w:rsidRDefault="00A33D51" w:rsidP="00B9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B90FD6">
      <w:pPr>
        <w:spacing w:after="0" w:line="240" w:lineRule="auto"/>
        <w:jc w:val="both"/>
      </w:pPr>
    </w:p>
    <w:p w:rsidR="00A33D51" w:rsidRDefault="00A33D51" w:rsidP="00B90FD6">
      <w:pPr>
        <w:spacing w:after="0" w:line="240" w:lineRule="auto"/>
        <w:jc w:val="both"/>
      </w:pPr>
    </w:p>
    <w:p w:rsidR="00A33D51" w:rsidRPr="0033599C" w:rsidRDefault="00A33D51" w:rsidP="00B90F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A33D51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 xml:space="preserve">                                                                                      (data i czytelny podpis Wnioskodawcy)</w:t>
      </w:r>
    </w:p>
    <w:p w:rsidR="00A33D51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Pr="0033599C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Pr="0033599C" w:rsidRDefault="00A33D51" w:rsidP="00EF62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3599C">
        <w:rPr>
          <w:rFonts w:ascii="Times New Roman" w:hAnsi="Times New Roman" w:cs="Times New Roman"/>
          <w:b/>
          <w:bCs/>
        </w:rPr>
        <w:t>UZASADNIENIE CELOWOŚCI PRZYZNANIA BONU ZATRUDNIENIOWEGO</w:t>
      </w:r>
    </w:p>
    <w:p w:rsidR="00A33D51" w:rsidRPr="0033599C" w:rsidRDefault="00A33D51" w:rsidP="00EF62C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3D51" w:rsidRPr="0033599C" w:rsidRDefault="00A33D51" w:rsidP="00B90FD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Pr="0033599C" w:rsidRDefault="00A33D51" w:rsidP="00B90F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599C">
        <w:rPr>
          <w:rFonts w:ascii="Times New Roman" w:hAnsi="Times New Roman" w:cs="Times New Roman"/>
          <w:b/>
          <w:bCs/>
        </w:rPr>
        <w:t>DODATKOWE INFORMACJE</w:t>
      </w:r>
    </w:p>
    <w:p w:rsidR="00A33D51" w:rsidRPr="0033599C" w:rsidRDefault="00A33D51" w:rsidP="00B9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Pr="0033599C" w:rsidRDefault="00A33D51" w:rsidP="00B90F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Bon zatrudnieniowy może być przyznany na wniosek bezrobotnego do 30 roku życia, na podstawie indywidualnego planu działania.</w:t>
      </w:r>
    </w:p>
    <w:p w:rsidR="00A33D51" w:rsidRPr="0033599C" w:rsidRDefault="00A33D51" w:rsidP="00B90F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Bon zatrudnieniowy może zostać przyznany jedynie osobom bezrobotnym dla których ustalono profil I i II zgodnie z art.33 ust. 2c pkt 1 i 2 ustawy z dnia 20 kwietnia 2004r. o promocji zatrudnienia i instytucjach rynku pracy.</w:t>
      </w:r>
    </w:p>
    <w:p w:rsidR="00A33D51" w:rsidRPr="0033599C" w:rsidRDefault="00A33D51" w:rsidP="00B90F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Realizacja bonu następuje na podstawie umowy zawieranej z pracodawcą.</w:t>
      </w:r>
    </w:p>
    <w:p w:rsidR="00A33D51" w:rsidRPr="0033599C" w:rsidRDefault="00A33D51" w:rsidP="00B90F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Bon posiada termin ważności, który zostaje określony przez PUP w Obornikach.</w:t>
      </w:r>
    </w:p>
    <w:p w:rsidR="00A33D51" w:rsidRPr="0033599C" w:rsidRDefault="00A33D51" w:rsidP="00B90F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Bon zatrudnieniowy stanowi dla pracodawcy gwarancję refundacji części kosztów wynagrodzenia i składek na ubezpieczenia społeczne w związku z zatrudnieniem osoby bezrobotnej, które</w:t>
      </w:r>
      <w:r>
        <w:rPr>
          <w:rFonts w:ascii="Times New Roman" w:hAnsi="Times New Roman" w:cs="Times New Roman"/>
        </w:rPr>
        <w:t>j Powiatowy Urząd P</w:t>
      </w:r>
      <w:r w:rsidRPr="0033599C">
        <w:rPr>
          <w:rFonts w:ascii="Times New Roman" w:hAnsi="Times New Roman" w:cs="Times New Roman"/>
        </w:rPr>
        <w:t>racy przyzna przedmiotowy bon.</w:t>
      </w:r>
    </w:p>
    <w:p w:rsidR="00A33D51" w:rsidRPr="0033599C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Pr="0033599C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UWAGA!</w:t>
      </w:r>
    </w:p>
    <w:p w:rsidR="00A33D51" w:rsidRPr="0033599C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233 § 1 Kodeksu karnego stanowi: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„Kto składając zeznanie mające służyć za dowód w postępowaniu sądowym lub w innym postępowaniu prowadzonym na pod</w:t>
      </w:r>
      <w:r>
        <w:rPr>
          <w:rFonts w:ascii="Times New Roman" w:hAnsi="Times New Roman" w:cs="Times New Roman"/>
        </w:rPr>
        <w:t>stawie ustawy, zeznaje nieprawdę</w:t>
      </w:r>
      <w:r w:rsidRPr="0033599C">
        <w:rPr>
          <w:rFonts w:ascii="Times New Roman" w:hAnsi="Times New Roman" w:cs="Times New Roman"/>
        </w:rPr>
        <w:t xml:space="preserve"> lub zataja prawdę, podlega karze pozbawienia wolności do lat 3”.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A75D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A33D51" w:rsidRDefault="00A33D51" w:rsidP="00A75D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Wnioskodawcy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08">
        <w:rPr>
          <w:rFonts w:ascii="Times New Roman" w:hAnsi="Times New Roman" w:cs="Times New Roman"/>
          <w:sz w:val="24"/>
          <w:szCs w:val="24"/>
        </w:rPr>
        <w:t>OPINIA DORADCY KLIENTA – w zakresie zgodności wnioskowanego wsparcia z ustaleniami założonymi w indywidualnym planie działania (IPD):</w:t>
      </w: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51" w:rsidRDefault="00A33D51" w:rsidP="00DF5F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33D51" w:rsidRDefault="00A33D51" w:rsidP="00DF5F0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Doradcy Klienta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33D51">
        <w:tc>
          <w:tcPr>
            <w:tcW w:w="9212" w:type="dxa"/>
          </w:tcPr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2E3">
              <w:rPr>
                <w:rFonts w:ascii="Times New Roman" w:hAnsi="Times New Roman" w:cs="Times New Roman"/>
                <w:b/>
                <w:bCs/>
              </w:rPr>
              <w:t xml:space="preserve">ZATWIERDZAM/ NIE ZATWIERDZAM  </w:t>
            </w:r>
            <w:r w:rsidRPr="002D52E3">
              <w:rPr>
                <w:rFonts w:ascii="Times New Roman" w:hAnsi="Times New Roman" w:cs="Times New Roman"/>
              </w:rPr>
              <w:t xml:space="preserve">                     ……………………………………….</w:t>
            </w: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2E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Data i podpis Dyrektora PUP</w:t>
            </w: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F08">
        <w:rPr>
          <w:rFonts w:ascii="Times New Roman" w:hAnsi="Times New Roman" w:cs="Times New Roman"/>
          <w:b/>
          <w:bCs/>
          <w:sz w:val="28"/>
          <w:szCs w:val="28"/>
        </w:rPr>
        <w:t>Potw</w:t>
      </w:r>
      <w:r>
        <w:rPr>
          <w:rFonts w:ascii="Times New Roman" w:hAnsi="Times New Roman" w:cs="Times New Roman"/>
          <w:b/>
          <w:bCs/>
          <w:sz w:val="28"/>
          <w:szCs w:val="28"/>
        </w:rPr>
        <w:t>ierdzenie odbioru bonu zatrudnieniowego</w:t>
      </w:r>
      <w:r w:rsidRPr="00DF5F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08">
        <w:rPr>
          <w:rFonts w:ascii="Times New Roman" w:hAnsi="Times New Roman" w:cs="Times New Roman"/>
          <w:sz w:val="24"/>
          <w:szCs w:val="24"/>
        </w:rPr>
        <w:t>W dniu …………………………. Pani/Panu …………………………………………………</w:t>
      </w: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 bon zatrudnieniowy o Nr ………………………………………………………….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               …………………………………...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Doradcy Klienta                                                               data i podpis bezrobotnego 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A32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D51" w:rsidSect="00F95DD9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73" w:rsidRDefault="00A24A73">
      <w:r>
        <w:separator/>
      </w:r>
    </w:p>
  </w:endnote>
  <w:endnote w:type="continuationSeparator" w:id="0">
    <w:p w:rsidR="00A24A73" w:rsidRDefault="00A2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51" w:rsidRDefault="00A33D51" w:rsidP="009426A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773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33D51" w:rsidRDefault="00A33D51" w:rsidP="002A26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73" w:rsidRDefault="00A24A73">
      <w:r>
        <w:separator/>
      </w:r>
    </w:p>
  </w:footnote>
  <w:footnote w:type="continuationSeparator" w:id="0">
    <w:p w:rsidR="00A24A73" w:rsidRDefault="00A2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2D44DA"/>
    <w:multiLevelType w:val="hybridMultilevel"/>
    <w:tmpl w:val="698A4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4" w15:restartNumberingAfterBreak="0">
    <w:nsid w:val="10717F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DC66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FF0000"/>
        <w:sz w:val="16"/>
        <w:szCs w:val="16"/>
        <w:u w:val="none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C421F"/>
    <w:multiLevelType w:val="hybridMultilevel"/>
    <w:tmpl w:val="E43C8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A53C1"/>
    <w:multiLevelType w:val="hybridMultilevel"/>
    <w:tmpl w:val="4C1C514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</w:lvl>
    <w:lvl w:ilvl="2" w:tplc="0428CDC4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70159"/>
    <w:multiLevelType w:val="hybridMultilevel"/>
    <w:tmpl w:val="35E0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A5B28"/>
    <w:multiLevelType w:val="hybridMultilevel"/>
    <w:tmpl w:val="9642F396"/>
    <w:lvl w:ilvl="0" w:tplc="0428CDC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3D5C33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4A17A7"/>
    <w:multiLevelType w:val="hybridMultilevel"/>
    <w:tmpl w:val="154C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E53543"/>
    <w:multiLevelType w:val="hybridMultilevel"/>
    <w:tmpl w:val="0EC861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FE6464"/>
    <w:multiLevelType w:val="hybridMultilevel"/>
    <w:tmpl w:val="B7304456"/>
    <w:lvl w:ilvl="0" w:tplc="0428CDC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869EA"/>
    <w:multiLevelType w:val="hybridMultilevel"/>
    <w:tmpl w:val="D3FE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22688"/>
    <w:multiLevelType w:val="hybridMultilevel"/>
    <w:tmpl w:val="D966A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B2352"/>
    <w:multiLevelType w:val="hybridMultilevel"/>
    <w:tmpl w:val="B1967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18"/>
  </w:num>
  <w:num w:numId="17">
    <w:abstractNumId w:val="1"/>
  </w:num>
  <w:num w:numId="18">
    <w:abstractNumId w:val="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BA"/>
    <w:rsid w:val="00007823"/>
    <w:rsid w:val="0004249F"/>
    <w:rsid w:val="000B07B7"/>
    <w:rsid w:val="000D0C14"/>
    <w:rsid w:val="001243B5"/>
    <w:rsid w:val="00133498"/>
    <w:rsid w:val="00151FD0"/>
    <w:rsid w:val="00172D34"/>
    <w:rsid w:val="001977C9"/>
    <w:rsid w:val="001B6FC0"/>
    <w:rsid w:val="001F5EB3"/>
    <w:rsid w:val="00270BFA"/>
    <w:rsid w:val="002A261C"/>
    <w:rsid w:val="002D0A50"/>
    <w:rsid w:val="002D52E3"/>
    <w:rsid w:val="0033599C"/>
    <w:rsid w:val="00360628"/>
    <w:rsid w:val="003E2C35"/>
    <w:rsid w:val="00402651"/>
    <w:rsid w:val="00403080"/>
    <w:rsid w:val="00417734"/>
    <w:rsid w:val="00433C9D"/>
    <w:rsid w:val="00485DE7"/>
    <w:rsid w:val="004B6FBF"/>
    <w:rsid w:val="004E7017"/>
    <w:rsid w:val="00504D80"/>
    <w:rsid w:val="00525A6A"/>
    <w:rsid w:val="005837CC"/>
    <w:rsid w:val="0062442A"/>
    <w:rsid w:val="006324AA"/>
    <w:rsid w:val="00644EE2"/>
    <w:rsid w:val="006470D1"/>
    <w:rsid w:val="006E05CE"/>
    <w:rsid w:val="007B2DAE"/>
    <w:rsid w:val="007E21D0"/>
    <w:rsid w:val="007F7F50"/>
    <w:rsid w:val="00802E11"/>
    <w:rsid w:val="00824E3B"/>
    <w:rsid w:val="008402B8"/>
    <w:rsid w:val="00866FDE"/>
    <w:rsid w:val="008A22D1"/>
    <w:rsid w:val="008D4554"/>
    <w:rsid w:val="008D59A9"/>
    <w:rsid w:val="009426A2"/>
    <w:rsid w:val="00950B3B"/>
    <w:rsid w:val="009A227C"/>
    <w:rsid w:val="00A03294"/>
    <w:rsid w:val="00A24A73"/>
    <w:rsid w:val="00A32D2B"/>
    <w:rsid w:val="00A33D51"/>
    <w:rsid w:val="00A45EBD"/>
    <w:rsid w:val="00A75DAE"/>
    <w:rsid w:val="00AB4923"/>
    <w:rsid w:val="00AD0D11"/>
    <w:rsid w:val="00AE6D44"/>
    <w:rsid w:val="00B165BA"/>
    <w:rsid w:val="00B333F6"/>
    <w:rsid w:val="00B36C70"/>
    <w:rsid w:val="00B45191"/>
    <w:rsid w:val="00B50C71"/>
    <w:rsid w:val="00B90FD6"/>
    <w:rsid w:val="00BA5B51"/>
    <w:rsid w:val="00BB1B7B"/>
    <w:rsid w:val="00BB744C"/>
    <w:rsid w:val="00BC70BC"/>
    <w:rsid w:val="00BF489F"/>
    <w:rsid w:val="00C11767"/>
    <w:rsid w:val="00C24D09"/>
    <w:rsid w:val="00C51C08"/>
    <w:rsid w:val="00C55086"/>
    <w:rsid w:val="00CB04BA"/>
    <w:rsid w:val="00CB2706"/>
    <w:rsid w:val="00CB2A2F"/>
    <w:rsid w:val="00CD0217"/>
    <w:rsid w:val="00CE608C"/>
    <w:rsid w:val="00D12E18"/>
    <w:rsid w:val="00D750EF"/>
    <w:rsid w:val="00DB409E"/>
    <w:rsid w:val="00DC1B87"/>
    <w:rsid w:val="00DF5F08"/>
    <w:rsid w:val="00E06BA5"/>
    <w:rsid w:val="00E25112"/>
    <w:rsid w:val="00E8349D"/>
    <w:rsid w:val="00E8664C"/>
    <w:rsid w:val="00E87FF4"/>
    <w:rsid w:val="00EE5AFE"/>
    <w:rsid w:val="00EF4764"/>
    <w:rsid w:val="00EF62CB"/>
    <w:rsid w:val="00F419A9"/>
    <w:rsid w:val="00F95DD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47FB64-BB4E-4BE8-8FA0-019E5737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7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04BA"/>
    <w:pPr>
      <w:ind w:left="720"/>
    </w:pPr>
  </w:style>
  <w:style w:type="paragraph" w:customStyle="1" w:styleId="Default">
    <w:name w:val="Default"/>
    <w:uiPriority w:val="99"/>
    <w:rsid w:val="00866F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BA5B51"/>
    <w:rPr>
      <w:color w:val="0000FF"/>
      <w:u w:val="single"/>
    </w:rPr>
  </w:style>
  <w:style w:type="table" w:styleId="Tabela-Siatka">
    <w:name w:val="Table Grid"/>
    <w:basedOn w:val="Standardowy"/>
    <w:uiPriority w:val="99"/>
    <w:locked/>
    <w:rsid w:val="00DF5F08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A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B2A2F"/>
    <w:rPr>
      <w:lang w:eastAsia="en-US"/>
    </w:rPr>
  </w:style>
  <w:style w:type="character" w:styleId="Numerstrony">
    <w:name w:val="page number"/>
    <w:basedOn w:val="Domylnaczcionkaakapitu"/>
    <w:uiPriority w:val="99"/>
    <w:rsid w:val="002A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710</Words>
  <Characters>4266</Characters>
  <Application>Microsoft Office Word</Application>
  <DocSecurity>0</DocSecurity>
  <Lines>35</Lines>
  <Paragraphs>9</Paragraphs>
  <ScaleCrop>false</ScaleCrop>
  <Company>Powiatowy Urząd Pracy w Obornikach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Urząd Pracy Oborniki</cp:lastModifiedBy>
  <cp:revision>22</cp:revision>
  <cp:lastPrinted>2014-08-29T06:01:00Z</cp:lastPrinted>
  <dcterms:created xsi:type="dcterms:W3CDTF">2014-07-10T17:25:00Z</dcterms:created>
  <dcterms:modified xsi:type="dcterms:W3CDTF">2016-06-08T09:01:00Z</dcterms:modified>
</cp:coreProperties>
</file>